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2D88" w:rsidTr="00782D88">
        <w:tc>
          <w:tcPr>
            <w:tcW w:w="9016" w:type="dxa"/>
            <w:shd w:val="clear" w:color="auto" w:fill="0070C0"/>
          </w:tcPr>
          <w:p w:rsidR="00782D88" w:rsidRPr="00782D88" w:rsidRDefault="00782D88">
            <w:pPr>
              <w:rPr>
                <w:b/>
              </w:rPr>
            </w:pPr>
            <w:r w:rsidRPr="00782D88">
              <w:rPr>
                <w:b/>
                <w:color w:val="FFFFFF" w:themeColor="background1"/>
              </w:rPr>
              <w:t>UTC Warrington Curriculum Map 2024-25</w:t>
            </w:r>
          </w:p>
        </w:tc>
      </w:tr>
      <w:tr w:rsidR="00782D88" w:rsidTr="00782D88">
        <w:tc>
          <w:tcPr>
            <w:tcW w:w="9016" w:type="dxa"/>
          </w:tcPr>
          <w:p w:rsidR="00782D88" w:rsidRDefault="00782D88">
            <w:r w:rsidRPr="00782D88">
              <w:rPr>
                <w:b/>
              </w:rPr>
              <w:t>Subject:</w:t>
            </w:r>
            <w:r>
              <w:t xml:space="preserve"> Geography Year 10 &amp; 11</w:t>
            </w:r>
          </w:p>
        </w:tc>
      </w:tr>
      <w:tr w:rsidR="00782D88" w:rsidTr="00782D88">
        <w:tc>
          <w:tcPr>
            <w:tcW w:w="9016" w:type="dxa"/>
          </w:tcPr>
          <w:p w:rsidR="00782D88" w:rsidRDefault="00782D88">
            <w:r w:rsidRPr="00782D88">
              <w:rPr>
                <w:b/>
              </w:rPr>
              <w:t>Exam Board</w:t>
            </w:r>
            <w:r>
              <w:t xml:space="preserve"> : AQA</w:t>
            </w:r>
          </w:p>
        </w:tc>
      </w:tr>
    </w:tbl>
    <w:p w:rsidR="00782D88" w:rsidRDefault="00782D88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-678180</wp:posOffset>
            </wp:positionH>
            <wp:positionV relativeFrom="paragraph">
              <wp:posOffset>-1390650</wp:posOffset>
            </wp:positionV>
            <wp:extent cx="594360" cy="73098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TC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709" cy="737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2409"/>
        <w:gridCol w:w="2694"/>
      </w:tblGrid>
      <w:tr w:rsidR="00782D88" w:rsidTr="00B406CC">
        <w:tc>
          <w:tcPr>
            <w:tcW w:w="1129" w:type="dxa"/>
            <w:shd w:val="clear" w:color="auto" w:fill="0070C0"/>
          </w:tcPr>
          <w:p w:rsidR="00782D88" w:rsidRPr="00782D88" w:rsidRDefault="00782D88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2694" w:type="dxa"/>
            <w:shd w:val="clear" w:color="auto" w:fill="0070C0"/>
          </w:tcPr>
          <w:p w:rsidR="00782D88" w:rsidRPr="00782D88" w:rsidRDefault="00782D88">
            <w:pPr>
              <w:rPr>
                <w:b/>
                <w:color w:val="FFFFFF" w:themeColor="background1"/>
                <w:sz w:val="24"/>
              </w:rPr>
            </w:pPr>
            <w:r w:rsidRPr="00782D88">
              <w:rPr>
                <w:b/>
                <w:color w:val="FFFFFF" w:themeColor="background1"/>
                <w:sz w:val="24"/>
              </w:rPr>
              <w:t xml:space="preserve">Autumn </w:t>
            </w:r>
          </w:p>
        </w:tc>
        <w:tc>
          <w:tcPr>
            <w:tcW w:w="2409" w:type="dxa"/>
            <w:shd w:val="clear" w:color="auto" w:fill="0070C0"/>
          </w:tcPr>
          <w:p w:rsidR="00782D88" w:rsidRPr="00782D88" w:rsidRDefault="00782D88">
            <w:pPr>
              <w:rPr>
                <w:b/>
                <w:color w:val="FFFFFF" w:themeColor="background1"/>
                <w:sz w:val="24"/>
              </w:rPr>
            </w:pPr>
            <w:r w:rsidRPr="00782D88">
              <w:rPr>
                <w:b/>
                <w:color w:val="FFFFFF" w:themeColor="background1"/>
                <w:sz w:val="24"/>
              </w:rPr>
              <w:t>Spring</w:t>
            </w:r>
          </w:p>
        </w:tc>
        <w:tc>
          <w:tcPr>
            <w:tcW w:w="2694" w:type="dxa"/>
            <w:shd w:val="clear" w:color="auto" w:fill="0070C0"/>
          </w:tcPr>
          <w:p w:rsidR="00782D88" w:rsidRPr="00782D88" w:rsidRDefault="00782D88">
            <w:pPr>
              <w:rPr>
                <w:b/>
                <w:color w:val="FFFFFF" w:themeColor="background1"/>
                <w:sz w:val="24"/>
              </w:rPr>
            </w:pPr>
            <w:r w:rsidRPr="00782D88">
              <w:rPr>
                <w:b/>
                <w:color w:val="FFFFFF" w:themeColor="background1"/>
                <w:sz w:val="24"/>
              </w:rPr>
              <w:t>Summer</w:t>
            </w:r>
          </w:p>
        </w:tc>
      </w:tr>
      <w:tr w:rsidR="00782D88" w:rsidTr="00B406CC">
        <w:tc>
          <w:tcPr>
            <w:tcW w:w="1129" w:type="dxa"/>
          </w:tcPr>
          <w:p w:rsidR="00782D88" w:rsidRPr="00782D88" w:rsidRDefault="00782D88">
            <w:pPr>
              <w:rPr>
                <w:b/>
              </w:rPr>
            </w:pPr>
            <w:r w:rsidRPr="00782D88">
              <w:rPr>
                <w:b/>
              </w:rPr>
              <w:t>Year 10</w:t>
            </w:r>
          </w:p>
        </w:tc>
        <w:tc>
          <w:tcPr>
            <w:tcW w:w="2694" w:type="dxa"/>
          </w:tcPr>
          <w:p w:rsidR="00782D88" w:rsidRDefault="00782D88">
            <w:r>
              <w:t>Tectonic Hazards</w:t>
            </w:r>
          </w:p>
          <w:p w:rsidR="00782D88" w:rsidRDefault="00782D88">
            <w:r>
              <w:t>The Development gap</w:t>
            </w:r>
          </w:p>
          <w:p w:rsidR="00782D88" w:rsidRDefault="00782D88"/>
        </w:tc>
        <w:tc>
          <w:tcPr>
            <w:tcW w:w="2409" w:type="dxa"/>
          </w:tcPr>
          <w:p w:rsidR="00782D88" w:rsidRDefault="00B406CC">
            <w:r>
              <w:t>Nigeria – An LIC</w:t>
            </w:r>
          </w:p>
          <w:p w:rsidR="00B406CC" w:rsidRDefault="00B406CC">
            <w:r>
              <w:t>The UK Economy</w:t>
            </w:r>
          </w:p>
        </w:tc>
        <w:tc>
          <w:tcPr>
            <w:tcW w:w="2694" w:type="dxa"/>
          </w:tcPr>
          <w:p w:rsidR="00B406CC" w:rsidRDefault="00B406CC" w:rsidP="00B406CC">
            <w:r>
              <w:t>Rivers &amp; Fieldwork Urbanisation and Lagos</w:t>
            </w:r>
          </w:p>
          <w:p w:rsidR="00B406CC" w:rsidRDefault="00B406CC"/>
        </w:tc>
      </w:tr>
      <w:tr w:rsidR="00782D88" w:rsidTr="00B406CC">
        <w:tc>
          <w:tcPr>
            <w:tcW w:w="1129" w:type="dxa"/>
          </w:tcPr>
          <w:p w:rsidR="00782D88" w:rsidRPr="00782D88" w:rsidRDefault="00782D88">
            <w:pPr>
              <w:rPr>
                <w:b/>
              </w:rPr>
            </w:pPr>
            <w:r w:rsidRPr="00782D88">
              <w:rPr>
                <w:b/>
              </w:rPr>
              <w:t>Year 11</w:t>
            </w:r>
          </w:p>
        </w:tc>
        <w:tc>
          <w:tcPr>
            <w:tcW w:w="2694" w:type="dxa"/>
          </w:tcPr>
          <w:p w:rsidR="00B406CC" w:rsidRDefault="00B406CC">
            <w:r>
              <w:t>Coasts</w:t>
            </w:r>
          </w:p>
          <w:p w:rsidR="00B406CC" w:rsidRDefault="00B406CC" w:rsidP="00B406CC">
            <w:r>
              <w:t>UK Cites - Fieldwork</w:t>
            </w:r>
          </w:p>
          <w:p w:rsidR="00B406CC" w:rsidRDefault="00B406CC"/>
        </w:tc>
        <w:tc>
          <w:tcPr>
            <w:tcW w:w="2409" w:type="dxa"/>
          </w:tcPr>
          <w:p w:rsidR="00782D88" w:rsidRDefault="00B406CC">
            <w:r>
              <w:t>Living World</w:t>
            </w:r>
          </w:p>
          <w:p w:rsidR="00B406CC" w:rsidRDefault="00B406CC">
            <w:r>
              <w:t>Resource management</w:t>
            </w:r>
          </w:p>
          <w:p w:rsidR="00782D88" w:rsidRDefault="00782D88"/>
          <w:p w:rsidR="00782D88" w:rsidRDefault="00782D88"/>
        </w:tc>
        <w:tc>
          <w:tcPr>
            <w:tcW w:w="2694" w:type="dxa"/>
          </w:tcPr>
          <w:p w:rsidR="00782D88" w:rsidRDefault="00B406CC">
            <w:r>
              <w:t>Pre-release</w:t>
            </w:r>
          </w:p>
        </w:tc>
      </w:tr>
    </w:tbl>
    <w:p w:rsidR="00694335" w:rsidRDefault="00694335"/>
    <w:p w:rsidR="00782D88" w:rsidRDefault="00782D88"/>
    <w:p w:rsidR="00782D88" w:rsidRDefault="00782D88"/>
    <w:p w:rsidR="00782D88" w:rsidRDefault="00782D88"/>
    <w:p w:rsidR="00782D88" w:rsidRDefault="00782D88"/>
    <w:p w:rsidR="00782D88" w:rsidRDefault="00782D88"/>
    <w:p w:rsidR="00782D88" w:rsidRDefault="00782D88"/>
    <w:p w:rsidR="00782D88" w:rsidRDefault="00782D88"/>
    <w:p w:rsidR="00782D88" w:rsidRDefault="00782D88"/>
    <w:p w:rsidR="00782D88" w:rsidRDefault="00782D88"/>
    <w:p w:rsidR="00782D88" w:rsidRDefault="00782D88"/>
    <w:p w:rsidR="00782D88" w:rsidRDefault="00782D88"/>
    <w:p w:rsidR="00782D88" w:rsidRDefault="00782D88"/>
    <w:p w:rsidR="00782D88" w:rsidRDefault="00782D88"/>
    <w:p w:rsidR="00782D88" w:rsidRDefault="00782D88"/>
    <w:p w:rsidR="00782D88" w:rsidRDefault="00782D88"/>
    <w:p w:rsidR="00782D88" w:rsidRDefault="00782D88"/>
    <w:p w:rsidR="00782D88" w:rsidRDefault="00782D88"/>
    <w:p w:rsidR="00782D88" w:rsidRDefault="00782D88"/>
    <w:p w:rsidR="00782D88" w:rsidRDefault="00782D88"/>
    <w:p w:rsidR="00782D88" w:rsidRDefault="00782D88"/>
    <w:p w:rsidR="00782D88" w:rsidRDefault="00782D88"/>
    <w:p w:rsidR="00782D88" w:rsidRDefault="00782D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2D88" w:rsidTr="00694335">
        <w:tc>
          <w:tcPr>
            <w:tcW w:w="9016" w:type="dxa"/>
            <w:shd w:val="clear" w:color="auto" w:fill="0070C0"/>
          </w:tcPr>
          <w:p w:rsidR="00782D88" w:rsidRPr="00782D88" w:rsidRDefault="00782D88" w:rsidP="00694335">
            <w:pPr>
              <w:rPr>
                <w:b/>
              </w:rPr>
            </w:pPr>
            <w:r w:rsidRPr="00782D88">
              <w:rPr>
                <w:b/>
                <w:color w:val="FFFFFF" w:themeColor="background1"/>
              </w:rPr>
              <w:lastRenderedPageBreak/>
              <w:t>UTC Warrington Curriculum Map 2024-25</w:t>
            </w:r>
          </w:p>
        </w:tc>
      </w:tr>
      <w:tr w:rsidR="00782D88" w:rsidTr="00694335">
        <w:tc>
          <w:tcPr>
            <w:tcW w:w="9016" w:type="dxa"/>
          </w:tcPr>
          <w:p w:rsidR="00782D88" w:rsidRDefault="00782D88" w:rsidP="00694335">
            <w:r w:rsidRPr="00782D88">
              <w:rPr>
                <w:b/>
              </w:rPr>
              <w:t>Subject:</w:t>
            </w:r>
            <w:r>
              <w:t xml:space="preserve">  English Language Year 10 &amp; 11</w:t>
            </w:r>
          </w:p>
        </w:tc>
      </w:tr>
      <w:tr w:rsidR="00782D88" w:rsidTr="00694335">
        <w:tc>
          <w:tcPr>
            <w:tcW w:w="9016" w:type="dxa"/>
          </w:tcPr>
          <w:p w:rsidR="00782D88" w:rsidRDefault="00782D88" w:rsidP="00694335">
            <w:r w:rsidRPr="00782D88">
              <w:rPr>
                <w:b/>
              </w:rPr>
              <w:t>Exam Board</w:t>
            </w:r>
            <w:r>
              <w:t xml:space="preserve"> : AQA</w:t>
            </w:r>
          </w:p>
        </w:tc>
      </w:tr>
    </w:tbl>
    <w:p w:rsidR="00782D88" w:rsidRDefault="00782D88" w:rsidP="00782D88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04FA8F7" wp14:editId="3B120989">
            <wp:simplePos x="0" y="0"/>
            <wp:positionH relativeFrom="column">
              <wp:posOffset>-678180</wp:posOffset>
            </wp:positionH>
            <wp:positionV relativeFrom="paragraph">
              <wp:posOffset>-1390650</wp:posOffset>
            </wp:positionV>
            <wp:extent cx="594360" cy="73098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TC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709" cy="737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409"/>
        <w:gridCol w:w="2694"/>
      </w:tblGrid>
      <w:tr w:rsidR="00782D88" w:rsidTr="00694335">
        <w:tc>
          <w:tcPr>
            <w:tcW w:w="1555" w:type="dxa"/>
            <w:shd w:val="clear" w:color="auto" w:fill="0070C0"/>
          </w:tcPr>
          <w:p w:rsidR="00782D88" w:rsidRPr="00782D88" w:rsidRDefault="00782D88" w:rsidP="00694335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2268" w:type="dxa"/>
            <w:shd w:val="clear" w:color="auto" w:fill="0070C0"/>
          </w:tcPr>
          <w:p w:rsidR="00782D88" w:rsidRPr="00782D88" w:rsidRDefault="00782D88" w:rsidP="00694335">
            <w:pPr>
              <w:rPr>
                <w:b/>
                <w:color w:val="FFFFFF" w:themeColor="background1"/>
                <w:sz w:val="24"/>
              </w:rPr>
            </w:pPr>
            <w:r w:rsidRPr="00782D88">
              <w:rPr>
                <w:b/>
                <w:color w:val="FFFFFF" w:themeColor="background1"/>
                <w:sz w:val="24"/>
              </w:rPr>
              <w:t xml:space="preserve">Autumn </w:t>
            </w:r>
          </w:p>
        </w:tc>
        <w:tc>
          <w:tcPr>
            <w:tcW w:w="2409" w:type="dxa"/>
            <w:shd w:val="clear" w:color="auto" w:fill="0070C0"/>
          </w:tcPr>
          <w:p w:rsidR="00782D88" w:rsidRPr="00782D88" w:rsidRDefault="00782D88" w:rsidP="00694335">
            <w:pPr>
              <w:rPr>
                <w:b/>
                <w:color w:val="FFFFFF" w:themeColor="background1"/>
                <w:sz w:val="24"/>
              </w:rPr>
            </w:pPr>
            <w:r w:rsidRPr="00782D88">
              <w:rPr>
                <w:b/>
                <w:color w:val="FFFFFF" w:themeColor="background1"/>
                <w:sz w:val="24"/>
              </w:rPr>
              <w:t>Spring</w:t>
            </w:r>
          </w:p>
        </w:tc>
        <w:tc>
          <w:tcPr>
            <w:tcW w:w="2694" w:type="dxa"/>
            <w:shd w:val="clear" w:color="auto" w:fill="0070C0"/>
          </w:tcPr>
          <w:p w:rsidR="00782D88" w:rsidRPr="00782D88" w:rsidRDefault="00782D88" w:rsidP="00694335">
            <w:pPr>
              <w:rPr>
                <w:b/>
                <w:color w:val="FFFFFF" w:themeColor="background1"/>
                <w:sz w:val="24"/>
              </w:rPr>
            </w:pPr>
            <w:r w:rsidRPr="00782D88">
              <w:rPr>
                <w:b/>
                <w:color w:val="FFFFFF" w:themeColor="background1"/>
                <w:sz w:val="24"/>
              </w:rPr>
              <w:t>Summer</w:t>
            </w:r>
          </w:p>
        </w:tc>
      </w:tr>
      <w:tr w:rsidR="00782D88" w:rsidTr="00694335">
        <w:tc>
          <w:tcPr>
            <w:tcW w:w="1555" w:type="dxa"/>
          </w:tcPr>
          <w:p w:rsidR="00782D88" w:rsidRPr="00782D88" w:rsidRDefault="00782D88" w:rsidP="00694335">
            <w:pPr>
              <w:rPr>
                <w:b/>
              </w:rPr>
            </w:pPr>
            <w:r w:rsidRPr="00782D88">
              <w:rPr>
                <w:b/>
              </w:rPr>
              <w:t>Year 10</w:t>
            </w:r>
          </w:p>
        </w:tc>
        <w:tc>
          <w:tcPr>
            <w:tcW w:w="2268" w:type="dxa"/>
          </w:tcPr>
          <w:p w:rsidR="00694335" w:rsidRDefault="00694335" w:rsidP="00694335">
            <w:r>
              <w:t>Paper 1 – Section A Questions 1-3</w:t>
            </w:r>
          </w:p>
          <w:p w:rsidR="00782D88" w:rsidRDefault="00782D88" w:rsidP="00694335"/>
          <w:p w:rsidR="00782D88" w:rsidRDefault="00694335" w:rsidP="00694335">
            <w:r>
              <w:t>Paper 1 – Section B Question 4</w:t>
            </w:r>
          </w:p>
          <w:p w:rsidR="00782D88" w:rsidRDefault="00782D88" w:rsidP="00694335"/>
          <w:p w:rsidR="00782D88" w:rsidRDefault="00782D88" w:rsidP="00694335"/>
        </w:tc>
        <w:tc>
          <w:tcPr>
            <w:tcW w:w="2409" w:type="dxa"/>
          </w:tcPr>
          <w:p w:rsidR="00694335" w:rsidRDefault="00694335" w:rsidP="00694335">
            <w:r>
              <w:t>Paper 2 – Section A Questions 1-3</w:t>
            </w:r>
          </w:p>
          <w:p w:rsidR="00694335" w:rsidRDefault="00694335" w:rsidP="00694335"/>
          <w:p w:rsidR="00782D88" w:rsidRPr="00694335" w:rsidRDefault="00694335" w:rsidP="00694335">
            <w:r>
              <w:t>Paper 2 – Section B Question 4</w:t>
            </w:r>
          </w:p>
        </w:tc>
        <w:tc>
          <w:tcPr>
            <w:tcW w:w="2694" w:type="dxa"/>
          </w:tcPr>
          <w:p w:rsidR="00782D88" w:rsidRDefault="00694335" w:rsidP="00694335">
            <w:r>
              <w:t>Paper 2 – Section B</w:t>
            </w:r>
          </w:p>
          <w:p w:rsidR="003774BB" w:rsidRDefault="003774BB" w:rsidP="00694335"/>
          <w:p w:rsidR="003774BB" w:rsidRDefault="003774BB" w:rsidP="00694335"/>
          <w:p w:rsidR="003774BB" w:rsidRDefault="003774BB" w:rsidP="00694335">
            <w:r>
              <w:t>Revision &amp; Mocks</w:t>
            </w:r>
          </w:p>
        </w:tc>
      </w:tr>
      <w:tr w:rsidR="00782D88" w:rsidTr="00694335">
        <w:tc>
          <w:tcPr>
            <w:tcW w:w="1555" w:type="dxa"/>
          </w:tcPr>
          <w:p w:rsidR="00782D88" w:rsidRPr="00782D88" w:rsidRDefault="00782D88" w:rsidP="00694335">
            <w:pPr>
              <w:rPr>
                <w:b/>
              </w:rPr>
            </w:pPr>
            <w:r w:rsidRPr="00782D88">
              <w:rPr>
                <w:b/>
              </w:rPr>
              <w:t>Year 11</w:t>
            </w:r>
          </w:p>
        </w:tc>
        <w:tc>
          <w:tcPr>
            <w:tcW w:w="2268" w:type="dxa"/>
          </w:tcPr>
          <w:p w:rsidR="00782D88" w:rsidRDefault="003774BB" w:rsidP="003774BB">
            <w:pPr>
              <w:jc w:val="both"/>
            </w:pPr>
            <w:r>
              <w:t xml:space="preserve">Paper </w:t>
            </w:r>
            <w:r w:rsidR="00CE78B8">
              <w:t>1 revision based on summer mocks</w:t>
            </w:r>
          </w:p>
          <w:p w:rsidR="00782D88" w:rsidRDefault="00782D88" w:rsidP="00694335"/>
          <w:p w:rsidR="00782D88" w:rsidRDefault="00CE78B8" w:rsidP="00694335">
            <w:r>
              <w:t>Paper 2 revision based on  summer mock</w:t>
            </w:r>
          </w:p>
          <w:p w:rsidR="00782D88" w:rsidRDefault="00782D88" w:rsidP="00694335"/>
          <w:p w:rsidR="00782D88" w:rsidRDefault="00782D88" w:rsidP="00694335"/>
        </w:tc>
        <w:tc>
          <w:tcPr>
            <w:tcW w:w="2409" w:type="dxa"/>
          </w:tcPr>
          <w:p w:rsidR="00782D88" w:rsidRDefault="00CE78B8" w:rsidP="00694335">
            <w:r>
              <w:t>Paper 1 revision based on Autumn mocks</w:t>
            </w:r>
          </w:p>
          <w:p w:rsidR="00782D88" w:rsidRDefault="00782D88" w:rsidP="00694335"/>
          <w:p w:rsidR="00782D88" w:rsidRDefault="00CE78B8" w:rsidP="00694335">
            <w:r>
              <w:t>Paper 2 revision based on Autumn mocks</w:t>
            </w:r>
          </w:p>
          <w:p w:rsidR="00782D88" w:rsidRDefault="00782D88" w:rsidP="00694335"/>
        </w:tc>
        <w:tc>
          <w:tcPr>
            <w:tcW w:w="2694" w:type="dxa"/>
          </w:tcPr>
          <w:p w:rsidR="00F27CE7" w:rsidRDefault="00F27CE7" w:rsidP="00694335">
            <w:r>
              <w:t>General Revision targeted at specific questions</w:t>
            </w:r>
          </w:p>
          <w:p w:rsidR="00F27CE7" w:rsidRDefault="00F27CE7" w:rsidP="00F27CE7"/>
          <w:p w:rsidR="00782D88" w:rsidRPr="00F27CE7" w:rsidRDefault="00F27CE7" w:rsidP="00F27CE7">
            <w:r>
              <w:t>Exams</w:t>
            </w:r>
          </w:p>
        </w:tc>
      </w:tr>
    </w:tbl>
    <w:p w:rsidR="00782D88" w:rsidRDefault="00782D88"/>
    <w:p w:rsidR="00782D88" w:rsidRDefault="00782D88"/>
    <w:p w:rsidR="00782D88" w:rsidRDefault="00782D88"/>
    <w:p w:rsidR="00782D88" w:rsidRDefault="00782D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2D88" w:rsidTr="00694335">
        <w:tc>
          <w:tcPr>
            <w:tcW w:w="9016" w:type="dxa"/>
            <w:shd w:val="clear" w:color="auto" w:fill="0070C0"/>
          </w:tcPr>
          <w:p w:rsidR="00782D88" w:rsidRPr="00782D88" w:rsidRDefault="00782D88" w:rsidP="00694335">
            <w:pPr>
              <w:rPr>
                <w:b/>
              </w:rPr>
            </w:pPr>
            <w:r w:rsidRPr="00782D88">
              <w:rPr>
                <w:b/>
                <w:color w:val="FFFFFF" w:themeColor="background1"/>
              </w:rPr>
              <w:t>UTC Warrington Curriculum Map 2024-25</w:t>
            </w:r>
          </w:p>
        </w:tc>
      </w:tr>
      <w:tr w:rsidR="00782D88" w:rsidTr="00694335">
        <w:tc>
          <w:tcPr>
            <w:tcW w:w="9016" w:type="dxa"/>
          </w:tcPr>
          <w:p w:rsidR="00782D88" w:rsidRDefault="00782D88" w:rsidP="00694335">
            <w:r w:rsidRPr="00782D88">
              <w:rPr>
                <w:b/>
              </w:rPr>
              <w:t>Subject:</w:t>
            </w:r>
            <w:r>
              <w:t xml:space="preserve">  English Literature Year 10 &amp; 11</w:t>
            </w:r>
          </w:p>
        </w:tc>
      </w:tr>
      <w:tr w:rsidR="00782D88" w:rsidTr="00694335">
        <w:tc>
          <w:tcPr>
            <w:tcW w:w="9016" w:type="dxa"/>
          </w:tcPr>
          <w:p w:rsidR="00782D88" w:rsidRDefault="00782D88" w:rsidP="00694335">
            <w:r w:rsidRPr="00782D88">
              <w:rPr>
                <w:b/>
              </w:rPr>
              <w:t>Exam Board</w:t>
            </w:r>
            <w:r>
              <w:t xml:space="preserve"> : AQA</w:t>
            </w:r>
          </w:p>
        </w:tc>
      </w:tr>
    </w:tbl>
    <w:p w:rsidR="00782D88" w:rsidRDefault="00782D88" w:rsidP="00782D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2409"/>
        <w:gridCol w:w="2694"/>
      </w:tblGrid>
      <w:tr w:rsidR="00782D88" w:rsidTr="00F27CE7">
        <w:tc>
          <w:tcPr>
            <w:tcW w:w="988" w:type="dxa"/>
            <w:shd w:val="clear" w:color="auto" w:fill="0070C0"/>
          </w:tcPr>
          <w:p w:rsidR="00782D88" w:rsidRPr="00782D88" w:rsidRDefault="00782D88" w:rsidP="00694335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2835" w:type="dxa"/>
            <w:shd w:val="clear" w:color="auto" w:fill="0070C0"/>
          </w:tcPr>
          <w:p w:rsidR="00782D88" w:rsidRPr="00782D88" w:rsidRDefault="00782D88" w:rsidP="00694335">
            <w:pPr>
              <w:rPr>
                <w:b/>
                <w:color w:val="FFFFFF" w:themeColor="background1"/>
                <w:sz w:val="24"/>
              </w:rPr>
            </w:pPr>
            <w:r w:rsidRPr="00782D88">
              <w:rPr>
                <w:b/>
                <w:color w:val="FFFFFF" w:themeColor="background1"/>
                <w:sz w:val="24"/>
              </w:rPr>
              <w:t xml:space="preserve">Autumn </w:t>
            </w:r>
          </w:p>
        </w:tc>
        <w:tc>
          <w:tcPr>
            <w:tcW w:w="2409" w:type="dxa"/>
            <w:shd w:val="clear" w:color="auto" w:fill="0070C0"/>
          </w:tcPr>
          <w:p w:rsidR="00782D88" w:rsidRPr="00782D88" w:rsidRDefault="00782D88" w:rsidP="00694335">
            <w:pPr>
              <w:rPr>
                <w:b/>
                <w:color w:val="FFFFFF" w:themeColor="background1"/>
                <w:sz w:val="24"/>
              </w:rPr>
            </w:pPr>
            <w:r w:rsidRPr="00782D88">
              <w:rPr>
                <w:b/>
                <w:color w:val="FFFFFF" w:themeColor="background1"/>
                <w:sz w:val="24"/>
              </w:rPr>
              <w:t>Spring</w:t>
            </w:r>
          </w:p>
        </w:tc>
        <w:tc>
          <w:tcPr>
            <w:tcW w:w="2694" w:type="dxa"/>
            <w:shd w:val="clear" w:color="auto" w:fill="0070C0"/>
          </w:tcPr>
          <w:p w:rsidR="00782D88" w:rsidRPr="00782D88" w:rsidRDefault="00782D88" w:rsidP="00694335">
            <w:pPr>
              <w:rPr>
                <w:b/>
                <w:color w:val="FFFFFF" w:themeColor="background1"/>
                <w:sz w:val="24"/>
              </w:rPr>
            </w:pPr>
            <w:r w:rsidRPr="00782D88">
              <w:rPr>
                <w:b/>
                <w:color w:val="FFFFFF" w:themeColor="background1"/>
                <w:sz w:val="24"/>
              </w:rPr>
              <w:t>Summer</w:t>
            </w:r>
          </w:p>
        </w:tc>
      </w:tr>
      <w:tr w:rsidR="00782D88" w:rsidTr="00F27CE7">
        <w:tc>
          <w:tcPr>
            <w:tcW w:w="988" w:type="dxa"/>
          </w:tcPr>
          <w:p w:rsidR="00782D88" w:rsidRPr="00782D88" w:rsidRDefault="00782D88" w:rsidP="00694335">
            <w:pPr>
              <w:rPr>
                <w:b/>
              </w:rPr>
            </w:pPr>
            <w:r w:rsidRPr="00782D88">
              <w:rPr>
                <w:b/>
              </w:rPr>
              <w:t>Year 10</w:t>
            </w:r>
          </w:p>
        </w:tc>
        <w:tc>
          <w:tcPr>
            <w:tcW w:w="2835" w:type="dxa"/>
          </w:tcPr>
          <w:p w:rsidR="00782D88" w:rsidRDefault="00F27CE7" w:rsidP="00694335">
            <w:proofErr w:type="spellStart"/>
            <w:r>
              <w:t>Aut</w:t>
            </w:r>
            <w:proofErr w:type="spellEnd"/>
            <w:r>
              <w:t xml:space="preserve"> 1A: Paper 2 – Power &amp; conflict cluster 1</w:t>
            </w:r>
          </w:p>
          <w:p w:rsidR="00F27CE7" w:rsidRDefault="00F27CE7" w:rsidP="00694335">
            <w:proofErr w:type="spellStart"/>
            <w:r>
              <w:t>Aut</w:t>
            </w:r>
            <w:proofErr w:type="spellEnd"/>
            <w:r>
              <w:t xml:space="preserve"> 1B:  Paper 2 – Unseen Poetry</w:t>
            </w:r>
          </w:p>
          <w:p w:rsidR="00782D88" w:rsidRDefault="00782D88" w:rsidP="00694335"/>
          <w:p w:rsidR="00782D88" w:rsidRDefault="00F27CE7" w:rsidP="00694335">
            <w:proofErr w:type="spellStart"/>
            <w:r>
              <w:t>Aut</w:t>
            </w:r>
            <w:proofErr w:type="spellEnd"/>
            <w:r>
              <w:t xml:space="preserve"> 2: Paper 2 – Section A – Inspector Calls</w:t>
            </w:r>
          </w:p>
          <w:p w:rsidR="00782D88" w:rsidRDefault="00782D88" w:rsidP="00694335"/>
        </w:tc>
        <w:tc>
          <w:tcPr>
            <w:tcW w:w="2409" w:type="dxa"/>
          </w:tcPr>
          <w:p w:rsidR="00782D88" w:rsidRDefault="00F27CE7" w:rsidP="00694335">
            <w:r>
              <w:t>Paper 2: power &amp; conflict cluster 2</w:t>
            </w:r>
          </w:p>
          <w:p w:rsidR="00F27CE7" w:rsidRDefault="00F27CE7" w:rsidP="00694335"/>
          <w:p w:rsidR="00F27CE7" w:rsidRDefault="00F27CE7" w:rsidP="00694335">
            <w:r>
              <w:t>Paper 1 section A – A Christmas Carol</w:t>
            </w:r>
          </w:p>
        </w:tc>
        <w:tc>
          <w:tcPr>
            <w:tcW w:w="2694" w:type="dxa"/>
          </w:tcPr>
          <w:p w:rsidR="00782D88" w:rsidRDefault="00F27CE7" w:rsidP="00694335">
            <w:r>
              <w:t>Paper 1 section B: A Christmas Carol</w:t>
            </w:r>
          </w:p>
          <w:p w:rsidR="00F27CE7" w:rsidRDefault="00F27CE7" w:rsidP="00694335"/>
          <w:p w:rsidR="00F27CE7" w:rsidRDefault="00F27CE7" w:rsidP="003C3399">
            <w:r>
              <w:t>Paper 2 section B</w:t>
            </w:r>
            <w:r w:rsidR="003C3399">
              <w:t>: Inspector calls &amp; poetry Mock</w:t>
            </w:r>
          </w:p>
        </w:tc>
      </w:tr>
      <w:tr w:rsidR="00782D88" w:rsidTr="00F27CE7">
        <w:tc>
          <w:tcPr>
            <w:tcW w:w="988" w:type="dxa"/>
          </w:tcPr>
          <w:p w:rsidR="00782D88" w:rsidRPr="00782D88" w:rsidRDefault="00782D88" w:rsidP="00694335">
            <w:pPr>
              <w:rPr>
                <w:b/>
              </w:rPr>
            </w:pPr>
            <w:r w:rsidRPr="00782D88">
              <w:rPr>
                <w:b/>
              </w:rPr>
              <w:t>Year 11</w:t>
            </w:r>
          </w:p>
        </w:tc>
        <w:tc>
          <w:tcPr>
            <w:tcW w:w="2835" w:type="dxa"/>
          </w:tcPr>
          <w:p w:rsidR="00782D88" w:rsidRDefault="003C3399" w:rsidP="00694335">
            <w:r>
              <w:t xml:space="preserve">Shakespeare – Macbeth </w:t>
            </w:r>
          </w:p>
          <w:p w:rsidR="00782D88" w:rsidRDefault="00782D88" w:rsidP="00694335"/>
          <w:p w:rsidR="00782D88" w:rsidRDefault="003C3399" w:rsidP="00694335">
            <w:r>
              <w:t>Poetry cluster 3 – power of humans &amp; nature</w:t>
            </w:r>
          </w:p>
          <w:p w:rsidR="00782D88" w:rsidRDefault="00782D88" w:rsidP="00694335"/>
          <w:p w:rsidR="00782D88" w:rsidRDefault="00782D88" w:rsidP="00694335"/>
        </w:tc>
        <w:tc>
          <w:tcPr>
            <w:tcW w:w="2409" w:type="dxa"/>
          </w:tcPr>
          <w:p w:rsidR="00782D88" w:rsidRDefault="003C3399" w:rsidP="00694335">
            <w:r>
              <w:t xml:space="preserve">Revision on A Christmas Carol </w:t>
            </w:r>
          </w:p>
          <w:p w:rsidR="003C3399" w:rsidRDefault="003C3399" w:rsidP="00694335"/>
          <w:p w:rsidR="00782D88" w:rsidRDefault="003C3399" w:rsidP="00694335">
            <w:r>
              <w:t>Revision on Macbeth</w:t>
            </w:r>
          </w:p>
          <w:p w:rsidR="00782D88" w:rsidRDefault="00782D88" w:rsidP="00694335"/>
          <w:p w:rsidR="00782D88" w:rsidRDefault="00782D88" w:rsidP="00694335"/>
        </w:tc>
        <w:tc>
          <w:tcPr>
            <w:tcW w:w="2694" w:type="dxa"/>
          </w:tcPr>
          <w:p w:rsidR="00782D88" w:rsidRDefault="003C3399" w:rsidP="003C3399">
            <w:r>
              <w:t>Revision on Inspector Calls &amp; poetry</w:t>
            </w:r>
          </w:p>
          <w:p w:rsidR="003C3399" w:rsidRDefault="003C3399" w:rsidP="003C3399"/>
          <w:p w:rsidR="003C3399" w:rsidRDefault="003C3399" w:rsidP="003C3399">
            <w:r>
              <w:t>Exams</w:t>
            </w:r>
          </w:p>
        </w:tc>
      </w:tr>
    </w:tbl>
    <w:p w:rsidR="00782D88" w:rsidRDefault="00782D88"/>
    <w:p w:rsidR="00782D88" w:rsidRDefault="00782D88"/>
    <w:p w:rsidR="00782D88" w:rsidRDefault="00782D88"/>
    <w:p w:rsidR="00782D88" w:rsidRDefault="00782D88"/>
    <w:p w:rsidR="00782D88" w:rsidRDefault="00782D88"/>
    <w:p w:rsidR="00782D88" w:rsidRDefault="00782D88"/>
    <w:p w:rsidR="00782D88" w:rsidRDefault="00782D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2D88" w:rsidTr="00694335">
        <w:tc>
          <w:tcPr>
            <w:tcW w:w="9016" w:type="dxa"/>
            <w:shd w:val="clear" w:color="auto" w:fill="0070C0"/>
          </w:tcPr>
          <w:p w:rsidR="00782D88" w:rsidRPr="00782D88" w:rsidRDefault="00782D88" w:rsidP="00694335">
            <w:pPr>
              <w:rPr>
                <w:b/>
              </w:rPr>
            </w:pPr>
            <w:r w:rsidRPr="00782D88">
              <w:rPr>
                <w:b/>
                <w:color w:val="FFFFFF" w:themeColor="background1"/>
              </w:rPr>
              <w:t>UTC Warrington Curriculum Map 2024-25</w:t>
            </w:r>
          </w:p>
        </w:tc>
      </w:tr>
      <w:tr w:rsidR="00782D88" w:rsidTr="00694335">
        <w:tc>
          <w:tcPr>
            <w:tcW w:w="9016" w:type="dxa"/>
          </w:tcPr>
          <w:p w:rsidR="00782D88" w:rsidRDefault="00782D88" w:rsidP="00694335">
            <w:r w:rsidRPr="00782D88">
              <w:rPr>
                <w:b/>
              </w:rPr>
              <w:t>Subject:</w:t>
            </w:r>
            <w:r>
              <w:t xml:space="preserve"> Mathematics Higher  Year 10 &amp; 11</w:t>
            </w:r>
          </w:p>
        </w:tc>
      </w:tr>
      <w:tr w:rsidR="00782D88" w:rsidTr="00694335">
        <w:tc>
          <w:tcPr>
            <w:tcW w:w="9016" w:type="dxa"/>
          </w:tcPr>
          <w:p w:rsidR="00782D88" w:rsidRDefault="00782D88" w:rsidP="00694335">
            <w:r w:rsidRPr="00782D88">
              <w:rPr>
                <w:b/>
              </w:rPr>
              <w:t>Exam Board</w:t>
            </w:r>
            <w:r>
              <w:t xml:space="preserve"> : Ed Excel</w:t>
            </w:r>
          </w:p>
        </w:tc>
      </w:tr>
    </w:tbl>
    <w:p w:rsidR="00782D88" w:rsidRDefault="00782D88" w:rsidP="00782D88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704FA8F7" wp14:editId="3B120989">
            <wp:simplePos x="0" y="0"/>
            <wp:positionH relativeFrom="column">
              <wp:posOffset>-678180</wp:posOffset>
            </wp:positionH>
            <wp:positionV relativeFrom="paragraph">
              <wp:posOffset>-1390650</wp:posOffset>
            </wp:positionV>
            <wp:extent cx="594360" cy="73098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TC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709" cy="737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2551"/>
        <w:gridCol w:w="2694"/>
      </w:tblGrid>
      <w:tr w:rsidR="00782D88" w:rsidTr="00DB7B9D">
        <w:tc>
          <w:tcPr>
            <w:tcW w:w="846" w:type="dxa"/>
            <w:shd w:val="clear" w:color="auto" w:fill="0070C0"/>
          </w:tcPr>
          <w:p w:rsidR="00782D88" w:rsidRPr="00782D88" w:rsidRDefault="00782D88" w:rsidP="00694335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2835" w:type="dxa"/>
            <w:shd w:val="clear" w:color="auto" w:fill="0070C0"/>
          </w:tcPr>
          <w:p w:rsidR="00782D88" w:rsidRPr="00782D88" w:rsidRDefault="00782D88" w:rsidP="00694335">
            <w:pPr>
              <w:rPr>
                <w:b/>
                <w:color w:val="FFFFFF" w:themeColor="background1"/>
                <w:sz w:val="24"/>
              </w:rPr>
            </w:pPr>
            <w:r w:rsidRPr="00782D88">
              <w:rPr>
                <w:b/>
                <w:color w:val="FFFFFF" w:themeColor="background1"/>
                <w:sz w:val="24"/>
              </w:rPr>
              <w:t xml:space="preserve">Autumn </w:t>
            </w:r>
          </w:p>
        </w:tc>
        <w:tc>
          <w:tcPr>
            <w:tcW w:w="2551" w:type="dxa"/>
            <w:shd w:val="clear" w:color="auto" w:fill="0070C0"/>
          </w:tcPr>
          <w:p w:rsidR="00782D88" w:rsidRPr="00782D88" w:rsidRDefault="00782D88" w:rsidP="00694335">
            <w:pPr>
              <w:rPr>
                <w:b/>
                <w:color w:val="FFFFFF" w:themeColor="background1"/>
                <w:sz w:val="24"/>
              </w:rPr>
            </w:pPr>
            <w:r w:rsidRPr="00782D88">
              <w:rPr>
                <w:b/>
                <w:color w:val="FFFFFF" w:themeColor="background1"/>
                <w:sz w:val="24"/>
              </w:rPr>
              <w:t>Spring</w:t>
            </w:r>
          </w:p>
        </w:tc>
        <w:tc>
          <w:tcPr>
            <w:tcW w:w="2694" w:type="dxa"/>
            <w:shd w:val="clear" w:color="auto" w:fill="0070C0"/>
          </w:tcPr>
          <w:p w:rsidR="00782D88" w:rsidRPr="00782D88" w:rsidRDefault="00782D88" w:rsidP="00694335">
            <w:pPr>
              <w:rPr>
                <w:b/>
                <w:color w:val="FFFFFF" w:themeColor="background1"/>
                <w:sz w:val="24"/>
              </w:rPr>
            </w:pPr>
            <w:r w:rsidRPr="00782D88">
              <w:rPr>
                <w:b/>
                <w:color w:val="FFFFFF" w:themeColor="background1"/>
                <w:sz w:val="24"/>
              </w:rPr>
              <w:t>Summer</w:t>
            </w:r>
          </w:p>
        </w:tc>
      </w:tr>
      <w:tr w:rsidR="00782D88" w:rsidTr="00DB7B9D">
        <w:tc>
          <w:tcPr>
            <w:tcW w:w="846" w:type="dxa"/>
          </w:tcPr>
          <w:p w:rsidR="00782D88" w:rsidRPr="00782D88" w:rsidRDefault="00782D88" w:rsidP="00694335">
            <w:pPr>
              <w:rPr>
                <w:b/>
              </w:rPr>
            </w:pPr>
            <w:r w:rsidRPr="00782D88">
              <w:rPr>
                <w:b/>
              </w:rPr>
              <w:t>Year 10</w:t>
            </w:r>
          </w:p>
        </w:tc>
        <w:tc>
          <w:tcPr>
            <w:tcW w:w="2835" w:type="dxa"/>
          </w:tcPr>
          <w:p w:rsidR="00782D88" w:rsidRDefault="00DB7B9D" w:rsidP="00694335">
            <w:r>
              <w:t>Unit 1: Numbers</w:t>
            </w:r>
          </w:p>
          <w:p w:rsidR="00DB7B9D" w:rsidRDefault="00DB7B9D" w:rsidP="00694335">
            <w:r>
              <w:t>Unit 2: Algebra</w:t>
            </w:r>
          </w:p>
          <w:p w:rsidR="00DB7B9D" w:rsidRDefault="00DB7B9D" w:rsidP="00694335"/>
          <w:p w:rsidR="00782D88" w:rsidRDefault="00DB7B9D" w:rsidP="00694335">
            <w:r>
              <w:t>Unit 3: Data &amp; averages</w:t>
            </w:r>
          </w:p>
          <w:p w:rsidR="00782D88" w:rsidRDefault="00DB7B9D" w:rsidP="00694335">
            <w:r>
              <w:t>Unit 4: Fractions, ratio, percentages</w:t>
            </w:r>
          </w:p>
          <w:p w:rsidR="00782D88" w:rsidRDefault="00782D88" w:rsidP="00694335"/>
        </w:tc>
        <w:tc>
          <w:tcPr>
            <w:tcW w:w="2551" w:type="dxa"/>
          </w:tcPr>
          <w:p w:rsidR="00782D88" w:rsidRDefault="00DB7B9D" w:rsidP="00694335">
            <w:r>
              <w:t>Unit 5: Angles, Pythagoras, trigonometry</w:t>
            </w:r>
          </w:p>
          <w:p w:rsidR="00DB7B9D" w:rsidRDefault="00DB7B9D" w:rsidP="00694335"/>
          <w:p w:rsidR="00DB7B9D" w:rsidRDefault="00DB7B9D" w:rsidP="00694335">
            <w:r>
              <w:t>Unit 6: Linear graphs</w:t>
            </w:r>
          </w:p>
          <w:p w:rsidR="00DB7B9D" w:rsidRDefault="00DB7B9D" w:rsidP="00694335">
            <w:r>
              <w:t>Unit 7: Area &amp; Volume</w:t>
            </w:r>
          </w:p>
        </w:tc>
        <w:tc>
          <w:tcPr>
            <w:tcW w:w="2694" w:type="dxa"/>
          </w:tcPr>
          <w:p w:rsidR="00782D88" w:rsidRDefault="00DB7B9D" w:rsidP="00694335">
            <w:r>
              <w:t>Unit 8: Transformations &amp; constructions</w:t>
            </w:r>
          </w:p>
          <w:p w:rsidR="00DB7B9D" w:rsidRDefault="00DB7B9D" w:rsidP="00694335">
            <w:r>
              <w:t>Unit 9: Equations &amp; inequalities</w:t>
            </w:r>
          </w:p>
          <w:p w:rsidR="00DB7B9D" w:rsidRDefault="00DB7B9D" w:rsidP="00694335"/>
          <w:p w:rsidR="00DB7B9D" w:rsidRDefault="00DB7B9D" w:rsidP="00694335">
            <w:r>
              <w:t>Probability</w:t>
            </w:r>
          </w:p>
        </w:tc>
      </w:tr>
      <w:tr w:rsidR="00782D88" w:rsidTr="00DB7B9D">
        <w:tc>
          <w:tcPr>
            <w:tcW w:w="846" w:type="dxa"/>
          </w:tcPr>
          <w:p w:rsidR="00782D88" w:rsidRPr="00782D88" w:rsidRDefault="00782D88" w:rsidP="00694335">
            <w:pPr>
              <w:rPr>
                <w:b/>
              </w:rPr>
            </w:pPr>
            <w:r w:rsidRPr="00782D88">
              <w:rPr>
                <w:b/>
              </w:rPr>
              <w:t>Year 11</w:t>
            </w:r>
          </w:p>
        </w:tc>
        <w:tc>
          <w:tcPr>
            <w:tcW w:w="2835" w:type="dxa"/>
          </w:tcPr>
          <w:p w:rsidR="00782D88" w:rsidRDefault="00782D88" w:rsidP="00694335"/>
          <w:p w:rsidR="00782D88" w:rsidRDefault="00782D88" w:rsidP="00694335"/>
          <w:p w:rsidR="00782D88" w:rsidRDefault="00782D88" w:rsidP="00694335"/>
        </w:tc>
        <w:tc>
          <w:tcPr>
            <w:tcW w:w="2551" w:type="dxa"/>
          </w:tcPr>
          <w:p w:rsidR="00782D88" w:rsidRDefault="00782D88" w:rsidP="00694335"/>
          <w:p w:rsidR="00782D88" w:rsidRDefault="00782D88" w:rsidP="00694335"/>
          <w:p w:rsidR="00782D88" w:rsidRDefault="00782D88" w:rsidP="00694335"/>
          <w:p w:rsidR="00782D88" w:rsidRDefault="00782D88" w:rsidP="00694335"/>
        </w:tc>
        <w:tc>
          <w:tcPr>
            <w:tcW w:w="2694" w:type="dxa"/>
          </w:tcPr>
          <w:p w:rsidR="00782D88" w:rsidRDefault="00782D88" w:rsidP="00694335"/>
        </w:tc>
      </w:tr>
    </w:tbl>
    <w:p w:rsidR="00782D88" w:rsidRDefault="00782D88"/>
    <w:tbl>
      <w:tblPr>
        <w:tblStyle w:val="TableGrid"/>
        <w:tblpPr w:leftFromText="180" w:rightFromText="180" w:vertAnchor="text" w:horzAnchor="margin" w:tblpY="10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7B9D" w:rsidTr="00DB7B9D">
        <w:tc>
          <w:tcPr>
            <w:tcW w:w="9016" w:type="dxa"/>
            <w:shd w:val="clear" w:color="auto" w:fill="0070C0"/>
          </w:tcPr>
          <w:p w:rsidR="00DB7B9D" w:rsidRPr="00782D88" w:rsidRDefault="00DB7B9D" w:rsidP="00DB7B9D">
            <w:pPr>
              <w:rPr>
                <w:b/>
              </w:rPr>
            </w:pPr>
            <w:r w:rsidRPr="00782D88">
              <w:rPr>
                <w:b/>
                <w:color w:val="FFFFFF" w:themeColor="background1"/>
              </w:rPr>
              <w:t>UTC Warrington Curriculum Map 2024-25</w:t>
            </w:r>
          </w:p>
        </w:tc>
      </w:tr>
      <w:tr w:rsidR="00DB7B9D" w:rsidTr="00DB7B9D">
        <w:tc>
          <w:tcPr>
            <w:tcW w:w="9016" w:type="dxa"/>
          </w:tcPr>
          <w:p w:rsidR="00DB7B9D" w:rsidRDefault="00DB7B9D" w:rsidP="00DB7B9D">
            <w:r w:rsidRPr="00782D88">
              <w:rPr>
                <w:b/>
              </w:rPr>
              <w:t>Subject:</w:t>
            </w:r>
            <w:r>
              <w:t xml:space="preserve"> Mathematics Foundation  Year 10 &amp; 11</w:t>
            </w:r>
          </w:p>
        </w:tc>
      </w:tr>
      <w:tr w:rsidR="00DB7B9D" w:rsidTr="00DB7B9D">
        <w:tc>
          <w:tcPr>
            <w:tcW w:w="9016" w:type="dxa"/>
          </w:tcPr>
          <w:p w:rsidR="00DB7B9D" w:rsidRDefault="00DB7B9D" w:rsidP="00DB7B9D">
            <w:r w:rsidRPr="00782D88">
              <w:rPr>
                <w:b/>
              </w:rPr>
              <w:t>Exam Board</w:t>
            </w:r>
            <w:r>
              <w:t xml:space="preserve"> : Ed Excel</w:t>
            </w:r>
          </w:p>
        </w:tc>
      </w:tr>
    </w:tbl>
    <w:p w:rsidR="00782D88" w:rsidRDefault="00782D88"/>
    <w:tbl>
      <w:tblPr>
        <w:tblStyle w:val="TableGrid"/>
        <w:tblpPr w:leftFromText="180" w:rightFromText="180" w:vertAnchor="text" w:horzAnchor="margin" w:tblpY="-47"/>
        <w:tblW w:w="9209" w:type="dxa"/>
        <w:tblLook w:val="04A0" w:firstRow="1" w:lastRow="0" w:firstColumn="1" w:lastColumn="0" w:noHBand="0" w:noVBand="1"/>
      </w:tblPr>
      <w:tblGrid>
        <w:gridCol w:w="628"/>
        <w:gridCol w:w="3792"/>
        <w:gridCol w:w="2251"/>
        <w:gridCol w:w="2538"/>
      </w:tblGrid>
      <w:tr w:rsidR="00DB7B9D" w:rsidTr="00C64797">
        <w:tc>
          <w:tcPr>
            <w:tcW w:w="562" w:type="dxa"/>
            <w:shd w:val="clear" w:color="auto" w:fill="0070C0"/>
          </w:tcPr>
          <w:p w:rsidR="00DB7B9D" w:rsidRPr="00782D88" w:rsidRDefault="00DB7B9D" w:rsidP="00DB7B9D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828" w:type="dxa"/>
            <w:shd w:val="clear" w:color="auto" w:fill="0070C0"/>
          </w:tcPr>
          <w:p w:rsidR="00DB7B9D" w:rsidRPr="00782D88" w:rsidRDefault="00DB7B9D" w:rsidP="00DB7B9D">
            <w:pPr>
              <w:rPr>
                <w:b/>
                <w:color w:val="FFFFFF" w:themeColor="background1"/>
                <w:sz w:val="24"/>
              </w:rPr>
            </w:pPr>
            <w:r w:rsidRPr="00782D88">
              <w:rPr>
                <w:b/>
                <w:color w:val="FFFFFF" w:themeColor="background1"/>
                <w:sz w:val="24"/>
              </w:rPr>
              <w:t xml:space="preserve">Autumn </w:t>
            </w:r>
          </w:p>
        </w:tc>
        <w:tc>
          <w:tcPr>
            <w:tcW w:w="2268" w:type="dxa"/>
            <w:shd w:val="clear" w:color="auto" w:fill="0070C0"/>
          </w:tcPr>
          <w:p w:rsidR="00DB7B9D" w:rsidRPr="00782D88" w:rsidRDefault="00DB7B9D" w:rsidP="00DB7B9D">
            <w:pPr>
              <w:rPr>
                <w:b/>
                <w:color w:val="FFFFFF" w:themeColor="background1"/>
                <w:sz w:val="24"/>
              </w:rPr>
            </w:pPr>
            <w:r w:rsidRPr="00782D88">
              <w:rPr>
                <w:b/>
                <w:color w:val="FFFFFF" w:themeColor="background1"/>
                <w:sz w:val="24"/>
              </w:rPr>
              <w:t>Spring</w:t>
            </w:r>
          </w:p>
        </w:tc>
        <w:tc>
          <w:tcPr>
            <w:tcW w:w="2551" w:type="dxa"/>
            <w:shd w:val="clear" w:color="auto" w:fill="0070C0"/>
          </w:tcPr>
          <w:p w:rsidR="00DB7B9D" w:rsidRPr="00782D88" w:rsidRDefault="00DB7B9D" w:rsidP="00DB7B9D">
            <w:pPr>
              <w:rPr>
                <w:b/>
                <w:color w:val="FFFFFF" w:themeColor="background1"/>
                <w:sz w:val="24"/>
              </w:rPr>
            </w:pPr>
            <w:r w:rsidRPr="00782D88">
              <w:rPr>
                <w:b/>
                <w:color w:val="FFFFFF" w:themeColor="background1"/>
                <w:sz w:val="24"/>
              </w:rPr>
              <w:t>Summer</w:t>
            </w:r>
          </w:p>
        </w:tc>
      </w:tr>
      <w:tr w:rsidR="00DB7B9D" w:rsidTr="00C64797">
        <w:trPr>
          <w:trHeight w:val="1531"/>
        </w:trPr>
        <w:tc>
          <w:tcPr>
            <w:tcW w:w="562" w:type="dxa"/>
          </w:tcPr>
          <w:p w:rsidR="00DB7B9D" w:rsidRPr="00782D88" w:rsidRDefault="00DB7B9D" w:rsidP="00DB7B9D">
            <w:pPr>
              <w:rPr>
                <w:b/>
              </w:rPr>
            </w:pPr>
            <w:r w:rsidRPr="00782D88">
              <w:rPr>
                <w:b/>
              </w:rPr>
              <w:t>Year 10</w:t>
            </w:r>
          </w:p>
        </w:tc>
        <w:tc>
          <w:tcPr>
            <w:tcW w:w="3828" w:type="dxa"/>
          </w:tcPr>
          <w:p w:rsidR="00DB7B9D" w:rsidRDefault="00DB7B9D" w:rsidP="00DB7B9D">
            <w:r>
              <w:t>Unit 1: Numbers</w:t>
            </w:r>
          </w:p>
          <w:p w:rsidR="00DB7B9D" w:rsidRDefault="00DB7B9D" w:rsidP="00DB7B9D">
            <w:r>
              <w:t>Unit 2: Algebra</w:t>
            </w:r>
          </w:p>
          <w:p w:rsidR="00DB7B9D" w:rsidRDefault="00DB7B9D" w:rsidP="00DB7B9D"/>
          <w:p w:rsidR="00DB7B9D" w:rsidRDefault="00DB7B9D" w:rsidP="00DB7B9D">
            <w:r>
              <w:t>Unit 3: Data</w:t>
            </w:r>
          </w:p>
          <w:p w:rsidR="00DB7B9D" w:rsidRDefault="00DB7B9D" w:rsidP="00DB7B9D">
            <w:r>
              <w:t>Unit 4: percentages</w:t>
            </w:r>
          </w:p>
          <w:p w:rsidR="00DB7B9D" w:rsidRDefault="00DB7B9D" w:rsidP="00DB7B9D"/>
          <w:p w:rsidR="00DB7B9D" w:rsidRDefault="00DB7B9D" w:rsidP="00DB7B9D"/>
          <w:p w:rsidR="00DB7B9D" w:rsidRDefault="00DB7B9D" w:rsidP="00DB7B9D"/>
        </w:tc>
        <w:tc>
          <w:tcPr>
            <w:tcW w:w="2268" w:type="dxa"/>
          </w:tcPr>
          <w:p w:rsidR="00DB7B9D" w:rsidRDefault="00DB7B9D" w:rsidP="00DB7B9D">
            <w:r>
              <w:t>Unit 5: sequences</w:t>
            </w:r>
          </w:p>
          <w:p w:rsidR="00DB7B9D" w:rsidRDefault="00DB7B9D" w:rsidP="00DB7B9D">
            <w:r>
              <w:t>Unit 6: Angles</w:t>
            </w:r>
          </w:p>
          <w:p w:rsidR="00DB7B9D" w:rsidRDefault="00DB7B9D" w:rsidP="00DB7B9D"/>
          <w:p w:rsidR="00DB7B9D" w:rsidRPr="00DB7B9D" w:rsidRDefault="00DB7B9D" w:rsidP="00DB7B9D">
            <w:r>
              <w:t>Unit 7 Averages</w:t>
            </w:r>
          </w:p>
        </w:tc>
        <w:tc>
          <w:tcPr>
            <w:tcW w:w="2551" w:type="dxa"/>
          </w:tcPr>
          <w:p w:rsidR="00DB7B9D" w:rsidRDefault="00DB7B9D" w:rsidP="00DB7B9D">
            <w:r>
              <w:t>Unit 8: Perimeter, Area, Volume 1</w:t>
            </w:r>
          </w:p>
          <w:p w:rsidR="00DB7B9D" w:rsidRDefault="00DB7B9D" w:rsidP="00DB7B9D"/>
          <w:p w:rsidR="00DB7B9D" w:rsidRDefault="00DB7B9D" w:rsidP="00DB7B9D">
            <w:r>
              <w:t>Unit 9: Graphs</w:t>
            </w:r>
          </w:p>
          <w:p w:rsidR="00DB7B9D" w:rsidRPr="00DB7B9D" w:rsidRDefault="00DB7B9D" w:rsidP="00DB7B9D">
            <w:r>
              <w:t>Unit 10: Transformations</w:t>
            </w:r>
          </w:p>
        </w:tc>
      </w:tr>
      <w:tr w:rsidR="00DB7B9D" w:rsidTr="00C64797">
        <w:tc>
          <w:tcPr>
            <w:tcW w:w="562" w:type="dxa"/>
          </w:tcPr>
          <w:p w:rsidR="00DB7B9D" w:rsidRPr="00782D88" w:rsidRDefault="00DB7B9D" w:rsidP="00DB7B9D">
            <w:pPr>
              <w:rPr>
                <w:b/>
              </w:rPr>
            </w:pPr>
            <w:r w:rsidRPr="00782D88">
              <w:rPr>
                <w:b/>
              </w:rPr>
              <w:t>Year 11</w:t>
            </w:r>
          </w:p>
        </w:tc>
        <w:tc>
          <w:tcPr>
            <w:tcW w:w="3828" w:type="dxa"/>
          </w:tcPr>
          <w:p w:rsidR="00DB7B9D" w:rsidRDefault="00DB7B9D" w:rsidP="00DB7B9D">
            <w:r>
              <w:t>Unit 1: Ratio &amp; Proportion</w:t>
            </w:r>
          </w:p>
          <w:p w:rsidR="00DB7B9D" w:rsidRDefault="00DB7B9D" w:rsidP="00DB7B9D">
            <w:r>
              <w:t>Unit 2: - Pythagoras % Trigonometry</w:t>
            </w:r>
          </w:p>
          <w:p w:rsidR="00DB7B9D" w:rsidRDefault="00DB7B9D" w:rsidP="00DB7B9D"/>
          <w:p w:rsidR="00DB7B9D" w:rsidRDefault="00C64797" w:rsidP="00DB7B9D">
            <w:r>
              <w:t>Unit 3</w:t>
            </w:r>
            <w:r w:rsidR="00DB7B9D">
              <w:t>: Probability</w:t>
            </w:r>
          </w:p>
          <w:p w:rsidR="00DB7B9D" w:rsidRDefault="00C64797" w:rsidP="00DB7B9D">
            <w:r>
              <w:t xml:space="preserve">Unit </w:t>
            </w:r>
            <w:r w:rsidR="00DB7B9D">
              <w:t>4: Multiplicative Reasoning</w:t>
            </w:r>
          </w:p>
          <w:p w:rsidR="00DB7B9D" w:rsidRDefault="00C64797" w:rsidP="00DB7B9D">
            <w:r>
              <w:t xml:space="preserve">Unit </w:t>
            </w:r>
            <w:r w:rsidR="00DB7B9D">
              <w:t>5: Constructions, Loci and bearings</w:t>
            </w:r>
          </w:p>
        </w:tc>
        <w:tc>
          <w:tcPr>
            <w:tcW w:w="2268" w:type="dxa"/>
          </w:tcPr>
          <w:p w:rsidR="00DB7B9D" w:rsidRDefault="00C64797" w:rsidP="00DB7B9D">
            <w:r>
              <w:t>Graphs</w:t>
            </w:r>
          </w:p>
          <w:p w:rsidR="00C64797" w:rsidRDefault="001A0EB2" w:rsidP="00DB7B9D">
            <w:r>
              <w:t xml:space="preserve">Unit 6: Perimeter, </w:t>
            </w:r>
            <w:r w:rsidR="00521BA1">
              <w:t>Area, Volume 2</w:t>
            </w:r>
          </w:p>
          <w:p w:rsidR="00521BA1" w:rsidRDefault="00521BA1" w:rsidP="00DB7B9D"/>
          <w:p w:rsidR="00521BA1" w:rsidRDefault="00521BA1" w:rsidP="00DB7B9D">
            <w:r>
              <w:t xml:space="preserve">Unit 7: Fractions, </w:t>
            </w:r>
            <w:proofErr w:type="spellStart"/>
            <w:r>
              <w:t>indeces</w:t>
            </w:r>
            <w:proofErr w:type="spellEnd"/>
            <w:r>
              <w:t xml:space="preserve"> &amp; Standard form</w:t>
            </w:r>
          </w:p>
          <w:p w:rsidR="00DB7B9D" w:rsidRDefault="00DB7B9D" w:rsidP="00DB7B9D"/>
          <w:p w:rsidR="00DB7B9D" w:rsidRDefault="00DB7B9D" w:rsidP="00DB7B9D"/>
          <w:p w:rsidR="00DB7B9D" w:rsidRDefault="00DB7B9D" w:rsidP="00DB7B9D"/>
        </w:tc>
        <w:tc>
          <w:tcPr>
            <w:tcW w:w="2551" w:type="dxa"/>
          </w:tcPr>
          <w:p w:rsidR="00DB7B9D" w:rsidRDefault="00521BA1" w:rsidP="00DB7B9D">
            <w:r>
              <w:t>Vectors</w:t>
            </w:r>
          </w:p>
          <w:p w:rsidR="00521BA1" w:rsidRDefault="00521BA1" w:rsidP="00DB7B9D"/>
          <w:p w:rsidR="00521BA1" w:rsidRDefault="00521BA1" w:rsidP="00DB7B9D">
            <w:r>
              <w:t>Unit 8: Algebra</w:t>
            </w:r>
          </w:p>
          <w:p w:rsidR="00521BA1" w:rsidRDefault="00521BA1" w:rsidP="00DB7B9D"/>
          <w:p w:rsidR="00521BA1" w:rsidRDefault="00521BA1" w:rsidP="00DB7B9D">
            <w:r>
              <w:t>PPE’s</w:t>
            </w:r>
          </w:p>
        </w:tc>
      </w:tr>
    </w:tbl>
    <w:p w:rsidR="00782D88" w:rsidRDefault="00782D88"/>
    <w:p w:rsidR="00782D88" w:rsidRDefault="00782D88"/>
    <w:p w:rsidR="00782D88" w:rsidRDefault="00782D88"/>
    <w:p w:rsidR="00782D88" w:rsidRDefault="00782D88"/>
    <w:p w:rsidR="00782D88" w:rsidRDefault="00782D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2D88" w:rsidTr="00694335">
        <w:tc>
          <w:tcPr>
            <w:tcW w:w="9016" w:type="dxa"/>
            <w:shd w:val="clear" w:color="auto" w:fill="0070C0"/>
          </w:tcPr>
          <w:p w:rsidR="00782D88" w:rsidRPr="00782D88" w:rsidRDefault="00782D88" w:rsidP="00694335">
            <w:pPr>
              <w:rPr>
                <w:b/>
              </w:rPr>
            </w:pPr>
            <w:r w:rsidRPr="00782D88">
              <w:rPr>
                <w:b/>
                <w:color w:val="FFFFFF" w:themeColor="background1"/>
              </w:rPr>
              <w:t>UTC Warrington Curriculum Map 2024-25</w:t>
            </w:r>
          </w:p>
        </w:tc>
      </w:tr>
      <w:tr w:rsidR="00782D88" w:rsidTr="00694335">
        <w:tc>
          <w:tcPr>
            <w:tcW w:w="9016" w:type="dxa"/>
          </w:tcPr>
          <w:p w:rsidR="00782D88" w:rsidRDefault="00782D88" w:rsidP="00782D88">
            <w:r w:rsidRPr="00782D88">
              <w:rPr>
                <w:b/>
              </w:rPr>
              <w:t>Subject:</w:t>
            </w:r>
            <w:r>
              <w:t xml:space="preserve"> Combined Science  Year 10 &amp; 11</w:t>
            </w:r>
          </w:p>
        </w:tc>
      </w:tr>
      <w:tr w:rsidR="00782D88" w:rsidTr="00694335">
        <w:tc>
          <w:tcPr>
            <w:tcW w:w="9016" w:type="dxa"/>
          </w:tcPr>
          <w:p w:rsidR="00782D88" w:rsidRDefault="00782D88" w:rsidP="00694335">
            <w:r w:rsidRPr="00782D88">
              <w:rPr>
                <w:b/>
              </w:rPr>
              <w:t>Exam Board</w:t>
            </w:r>
            <w:r>
              <w:t xml:space="preserve"> : AQA</w:t>
            </w:r>
          </w:p>
        </w:tc>
      </w:tr>
    </w:tbl>
    <w:p w:rsidR="00782D88" w:rsidRDefault="00782D88" w:rsidP="00782D88"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79F4D5B9" wp14:editId="40B81491">
            <wp:simplePos x="0" y="0"/>
            <wp:positionH relativeFrom="column">
              <wp:posOffset>-678180</wp:posOffset>
            </wp:positionH>
            <wp:positionV relativeFrom="paragraph">
              <wp:posOffset>-1390650</wp:posOffset>
            </wp:positionV>
            <wp:extent cx="594360" cy="730984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TC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709" cy="737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28"/>
        <w:gridCol w:w="3206"/>
        <w:gridCol w:w="3107"/>
        <w:gridCol w:w="2268"/>
      </w:tblGrid>
      <w:tr w:rsidR="00782D88" w:rsidTr="00F170DE">
        <w:tc>
          <w:tcPr>
            <w:tcW w:w="628" w:type="dxa"/>
            <w:shd w:val="clear" w:color="auto" w:fill="0070C0"/>
          </w:tcPr>
          <w:p w:rsidR="00782D88" w:rsidRPr="00782D88" w:rsidRDefault="00782D88" w:rsidP="00694335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06" w:type="dxa"/>
            <w:shd w:val="clear" w:color="auto" w:fill="0070C0"/>
          </w:tcPr>
          <w:p w:rsidR="00782D88" w:rsidRPr="00782D88" w:rsidRDefault="00782D88" w:rsidP="00694335">
            <w:pPr>
              <w:rPr>
                <w:b/>
                <w:color w:val="FFFFFF" w:themeColor="background1"/>
                <w:sz w:val="24"/>
              </w:rPr>
            </w:pPr>
            <w:r w:rsidRPr="00782D88">
              <w:rPr>
                <w:b/>
                <w:color w:val="FFFFFF" w:themeColor="background1"/>
                <w:sz w:val="24"/>
              </w:rPr>
              <w:t xml:space="preserve">Autumn </w:t>
            </w:r>
          </w:p>
        </w:tc>
        <w:tc>
          <w:tcPr>
            <w:tcW w:w="3107" w:type="dxa"/>
            <w:shd w:val="clear" w:color="auto" w:fill="0070C0"/>
          </w:tcPr>
          <w:p w:rsidR="00782D88" w:rsidRPr="00782D88" w:rsidRDefault="00782D88" w:rsidP="00694335">
            <w:pPr>
              <w:rPr>
                <w:b/>
                <w:color w:val="FFFFFF" w:themeColor="background1"/>
                <w:sz w:val="24"/>
              </w:rPr>
            </w:pPr>
            <w:r w:rsidRPr="00782D88">
              <w:rPr>
                <w:b/>
                <w:color w:val="FFFFFF" w:themeColor="background1"/>
                <w:sz w:val="24"/>
              </w:rPr>
              <w:t>Spring</w:t>
            </w:r>
          </w:p>
        </w:tc>
        <w:tc>
          <w:tcPr>
            <w:tcW w:w="2268" w:type="dxa"/>
            <w:shd w:val="clear" w:color="auto" w:fill="0070C0"/>
          </w:tcPr>
          <w:p w:rsidR="00782D88" w:rsidRPr="00782D88" w:rsidRDefault="00782D88" w:rsidP="00694335">
            <w:pPr>
              <w:rPr>
                <w:b/>
                <w:color w:val="FFFFFF" w:themeColor="background1"/>
                <w:sz w:val="24"/>
              </w:rPr>
            </w:pPr>
            <w:r w:rsidRPr="00782D88">
              <w:rPr>
                <w:b/>
                <w:color w:val="FFFFFF" w:themeColor="background1"/>
                <w:sz w:val="24"/>
              </w:rPr>
              <w:t>Summer</w:t>
            </w:r>
          </w:p>
        </w:tc>
      </w:tr>
      <w:tr w:rsidR="00782D88" w:rsidTr="00F170DE">
        <w:trPr>
          <w:trHeight w:val="3823"/>
        </w:trPr>
        <w:tc>
          <w:tcPr>
            <w:tcW w:w="628" w:type="dxa"/>
          </w:tcPr>
          <w:p w:rsidR="00782D88" w:rsidRPr="00782D88" w:rsidRDefault="00782D88" w:rsidP="00694335">
            <w:pPr>
              <w:rPr>
                <w:b/>
              </w:rPr>
            </w:pPr>
            <w:r w:rsidRPr="00782D88">
              <w:rPr>
                <w:b/>
              </w:rPr>
              <w:t>Year 10</w:t>
            </w:r>
          </w:p>
        </w:tc>
        <w:tc>
          <w:tcPr>
            <w:tcW w:w="3206" w:type="dxa"/>
          </w:tcPr>
          <w:p w:rsidR="00521BA1" w:rsidRPr="00521BA1" w:rsidRDefault="00521BA1" w:rsidP="00521BA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Aut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1: </w:t>
            </w:r>
            <w:r w:rsidRPr="00521BA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B1 – Cell Structure and Transport </w:t>
            </w:r>
            <w:r w:rsidRPr="00521BA1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B2 – Cell Division </w:t>
            </w:r>
            <w:r w:rsidRPr="00521BA1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C1 – Atomic Structure </w:t>
            </w:r>
            <w:r w:rsidRPr="00521BA1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C2 – Periodic Table </w:t>
            </w:r>
            <w:r w:rsidRPr="00521BA1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P6 – Molecules and Matter </w:t>
            </w:r>
          </w:p>
          <w:p w:rsidR="00521BA1" w:rsidRDefault="00521BA1" w:rsidP="00521BA1"/>
          <w:p w:rsidR="00782D88" w:rsidRDefault="00521BA1" w:rsidP="00694335">
            <w:proofErr w:type="spellStart"/>
            <w:r>
              <w:t>Aut</w:t>
            </w:r>
            <w:proofErr w:type="spellEnd"/>
            <w:r>
              <w:t xml:space="preserve"> 2: </w:t>
            </w:r>
            <w:r w:rsidRPr="00521BA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B3 – Organisation and Digestive System </w:t>
            </w:r>
            <w:r w:rsidRPr="00521BA1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B4 – Organising Animals and Plants </w:t>
            </w:r>
            <w:r w:rsidRPr="00521BA1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C3 – Structure and Bonding P7 - Radioactivity </w:t>
            </w:r>
          </w:p>
          <w:p w:rsidR="00782D88" w:rsidRDefault="00782D88" w:rsidP="00694335"/>
        </w:tc>
        <w:tc>
          <w:tcPr>
            <w:tcW w:w="3107" w:type="dxa"/>
          </w:tcPr>
          <w:p w:rsidR="00521BA1" w:rsidRPr="00521BA1" w:rsidRDefault="00521BA1" w:rsidP="00521BA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Spr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1: </w:t>
            </w:r>
            <w:r w:rsidRPr="00521BA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B8 – Photosynthesis </w:t>
            </w:r>
            <w:r w:rsidRPr="00521BA1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B9 – Respiration </w:t>
            </w:r>
            <w:r w:rsidRPr="00521BA1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P1 - Conservation and Dissipation of Energy </w:t>
            </w:r>
            <w:r w:rsidRPr="00521BA1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P2 – Energy Transfer by Heating </w:t>
            </w:r>
            <w:r w:rsidRPr="00521BA1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P3 – Energy Resources </w:t>
            </w:r>
          </w:p>
          <w:p w:rsidR="00782D88" w:rsidRDefault="00782D88" w:rsidP="00694335"/>
          <w:p w:rsidR="00521BA1" w:rsidRPr="00F170DE" w:rsidRDefault="00F170DE" w:rsidP="00F170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70D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B5 – Communicable Diseases </w:t>
            </w:r>
            <w:r w:rsidRPr="00F170DE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B6 – Preventing and Treating Diseases </w:t>
            </w:r>
            <w:r w:rsidRPr="00F170DE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B7 – Non-communicable Diseases </w:t>
            </w:r>
          </w:p>
        </w:tc>
        <w:tc>
          <w:tcPr>
            <w:tcW w:w="2268" w:type="dxa"/>
          </w:tcPr>
          <w:p w:rsidR="00F170DE" w:rsidRPr="00F170DE" w:rsidRDefault="00F170DE" w:rsidP="00F170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70D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C5 – Chemical Changes </w:t>
            </w:r>
            <w:r w:rsidRPr="00F170DE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C6 – Electrolysis                                                      P4 – Electric Circuits </w:t>
            </w:r>
            <w:r w:rsidRPr="00F170DE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P5 – Electricity in the Home </w:t>
            </w:r>
          </w:p>
          <w:p w:rsidR="00782D88" w:rsidRDefault="00782D88" w:rsidP="00694335"/>
          <w:p w:rsidR="00F170DE" w:rsidRPr="00F170DE" w:rsidRDefault="00F170DE" w:rsidP="00F170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70D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C4 – Chemical Calculations </w:t>
            </w:r>
            <w:r w:rsidRPr="00F170DE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C7 – Energy Changes </w:t>
            </w:r>
          </w:p>
          <w:p w:rsidR="00F170DE" w:rsidRDefault="00F170DE" w:rsidP="00694335"/>
        </w:tc>
      </w:tr>
      <w:tr w:rsidR="00782D88" w:rsidTr="00F170DE">
        <w:tc>
          <w:tcPr>
            <w:tcW w:w="628" w:type="dxa"/>
          </w:tcPr>
          <w:p w:rsidR="00782D88" w:rsidRPr="00782D88" w:rsidRDefault="00782D88" w:rsidP="00694335">
            <w:pPr>
              <w:rPr>
                <w:b/>
              </w:rPr>
            </w:pPr>
            <w:r w:rsidRPr="00782D88">
              <w:rPr>
                <w:b/>
              </w:rPr>
              <w:t>Year 11</w:t>
            </w:r>
          </w:p>
        </w:tc>
        <w:tc>
          <w:tcPr>
            <w:tcW w:w="3206" w:type="dxa"/>
          </w:tcPr>
          <w:p w:rsidR="00F170DE" w:rsidRPr="00F170DE" w:rsidRDefault="00F170DE" w:rsidP="00F170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70D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B8 – Photosynthesis </w:t>
            </w:r>
            <w:r w:rsidRPr="00F170DE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B9 – Respiration                                                  B10 – Human Nervous System </w:t>
            </w:r>
            <w:r w:rsidRPr="00F170DE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B11 – Hormonal Co-ordination </w:t>
            </w:r>
            <w:r w:rsidRPr="00F170DE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C8 – Rates and Equilibrium </w:t>
            </w:r>
            <w:r w:rsidRPr="00F170DE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C9 – Crude Oil and Fuels </w:t>
            </w:r>
            <w:r w:rsidRPr="00F170DE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C10 – Chemical Analysis </w:t>
            </w:r>
          </w:p>
          <w:p w:rsidR="00782D88" w:rsidRDefault="00782D88" w:rsidP="00694335"/>
          <w:p w:rsidR="00F170DE" w:rsidRPr="00F170DE" w:rsidRDefault="00F170DE" w:rsidP="00F170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70D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P8 – Forces in Balance </w:t>
            </w:r>
            <w:r w:rsidRPr="00F170DE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P9 – Motion </w:t>
            </w:r>
            <w:r w:rsidRPr="00F170DE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P10 – Forces and Motion </w:t>
            </w:r>
          </w:p>
          <w:p w:rsidR="00F170DE" w:rsidRDefault="00F170DE" w:rsidP="00694335"/>
        </w:tc>
        <w:tc>
          <w:tcPr>
            <w:tcW w:w="3107" w:type="dxa"/>
          </w:tcPr>
          <w:p w:rsidR="00F170DE" w:rsidRPr="00F170DE" w:rsidRDefault="00F170DE" w:rsidP="00F170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70DE">
              <w:rPr>
                <w:rFonts w:ascii="Calibri" w:eastAsia="Times New Roman" w:hAnsi="Calibri" w:cs="Calibri"/>
                <w:color w:val="000000"/>
                <w:lang w:eastAsia="en-GB"/>
              </w:rPr>
              <w:t>B12 – Reproduction                                             P11 – Wave Properties</w:t>
            </w:r>
            <w:r w:rsidRPr="00F170DE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P12 – Electromagnetic Waves </w:t>
            </w:r>
            <w:r w:rsidRPr="00F170DE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B13 – Variation and Evolution </w:t>
            </w:r>
            <w:r w:rsidRPr="00F170DE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B14 – Genetics and Evolution </w:t>
            </w:r>
          </w:p>
          <w:p w:rsidR="00782D88" w:rsidRDefault="00782D88" w:rsidP="00694335"/>
          <w:p w:rsidR="00782D88" w:rsidRPr="00F170DE" w:rsidRDefault="00F170DE" w:rsidP="0069433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70D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B15 – Adaptations, interdependence and competition </w:t>
            </w:r>
            <w:r w:rsidRPr="00F170DE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B16 – Organising and Ecosystem </w:t>
            </w:r>
            <w:r w:rsidRPr="00F170DE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B17 – Biodiversity in an Ecosystem </w:t>
            </w:r>
            <w:r w:rsidRPr="00F170DE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C11 – The Earth’s Atmosphere </w:t>
            </w:r>
            <w:r w:rsidRPr="00F170DE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C12 – The Earth’s Resources </w:t>
            </w:r>
            <w:r w:rsidRPr="00F170DE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P13 - Electromagnetism </w:t>
            </w:r>
          </w:p>
        </w:tc>
        <w:tc>
          <w:tcPr>
            <w:tcW w:w="2268" w:type="dxa"/>
          </w:tcPr>
          <w:p w:rsidR="00F170DE" w:rsidRPr="00F170DE" w:rsidRDefault="00F170DE" w:rsidP="00F170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70D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Revision, targeted interventions and PPE's </w:t>
            </w:r>
          </w:p>
          <w:p w:rsidR="00782D88" w:rsidRDefault="00782D88" w:rsidP="00694335"/>
        </w:tc>
      </w:tr>
    </w:tbl>
    <w:p w:rsidR="00782D88" w:rsidRDefault="00782D88"/>
    <w:p w:rsidR="00782D88" w:rsidRDefault="00782D88"/>
    <w:p w:rsidR="00782D88" w:rsidRDefault="00782D88"/>
    <w:p w:rsidR="00782D88" w:rsidRDefault="00782D88"/>
    <w:p w:rsidR="00782D88" w:rsidRDefault="00782D88"/>
    <w:p w:rsidR="00782D88" w:rsidRDefault="00782D88"/>
    <w:p w:rsidR="00782D88" w:rsidRDefault="00782D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2D88" w:rsidTr="00694335">
        <w:tc>
          <w:tcPr>
            <w:tcW w:w="9016" w:type="dxa"/>
            <w:shd w:val="clear" w:color="auto" w:fill="0070C0"/>
          </w:tcPr>
          <w:p w:rsidR="00782D88" w:rsidRPr="00782D88" w:rsidRDefault="00782D88" w:rsidP="00694335">
            <w:pPr>
              <w:rPr>
                <w:b/>
              </w:rPr>
            </w:pPr>
            <w:r w:rsidRPr="00782D88">
              <w:rPr>
                <w:b/>
                <w:color w:val="FFFFFF" w:themeColor="background1"/>
              </w:rPr>
              <w:t>UTC Warrington Curriculum Map 2024-25</w:t>
            </w:r>
          </w:p>
        </w:tc>
      </w:tr>
      <w:tr w:rsidR="00782D88" w:rsidTr="00694335">
        <w:tc>
          <w:tcPr>
            <w:tcW w:w="9016" w:type="dxa"/>
          </w:tcPr>
          <w:p w:rsidR="00782D88" w:rsidRDefault="00782D88" w:rsidP="00782D88">
            <w:r w:rsidRPr="00782D88">
              <w:rPr>
                <w:b/>
              </w:rPr>
              <w:t>Subject:</w:t>
            </w:r>
            <w:r>
              <w:t xml:space="preserve"> Computer Science  Year 10 &amp; 11</w:t>
            </w:r>
          </w:p>
        </w:tc>
      </w:tr>
      <w:tr w:rsidR="00782D88" w:rsidTr="00694335">
        <w:tc>
          <w:tcPr>
            <w:tcW w:w="9016" w:type="dxa"/>
          </w:tcPr>
          <w:p w:rsidR="00782D88" w:rsidRDefault="00782D88" w:rsidP="00694335">
            <w:r w:rsidRPr="00782D88">
              <w:rPr>
                <w:b/>
              </w:rPr>
              <w:t>Exam Board</w:t>
            </w:r>
            <w:r>
              <w:t xml:space="preserve"> : OCR</w:t>
            </w:r>
          </w:p>
        </w:tc>
      </w:tr>
    </w:tbl>
    <w:p w:rsidR="00782D88" w:rsidRDefault="00782D88" w:rsidP="00782D88"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79F4D5B9" wp14:editId="40B81491">
            <wp:simplePos x="0" y="0"/>
            <wp:positionH relativeFrom="column">
              <wp:posOffset>-678180</wp:posOffset>
            </wp:positionH>
            <wp:positionV relativeFrom="paragraph">
              <wp:posOffset>-1390650</wp:posOffset>
            </wp:positionV>
            <wp:extent cx="594360" cy="730984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TC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709" cy="737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409"/>
        <w:gridCol w:w="2694"/>
      </w:tblGrid>
      <w:tr w:rsidR="00782D88" w:rsidTr="00694335">
        <w:tc>
          <w:tcPr>
            <w:tcW w:w="1555" w:type="dxa"/>
            <w:shd w:val="clear" w:color="auto" w:fill="0070C0"/>
          </w:tcPr>
          <w:p w:rsidR="00782D88" w:rsidRPr="00782D88" w:rsidRDefault="00782D88" w:rsidP="00694335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2268" w:type="dxa"/>
            <w:shd w:val="clear" w:color="auto" w:fill="0070C0"/>
          </w:tcPr>
          <w:p w:rsidR="00782D88" w:rsidRPr="00782D88" w:rsidRDefault="00782D88" w:rsidP="00694335">
            <w:pPr>
              <w:rPr>
                <w:b/>
                <w:color w:val="FFFFFF" w:themeColor="background1"/>
                <w:sz w:val="24"/>
              </w:rPr>
            </w:pPr>
            <w:r w:rsidRPr="00782D88">
              <w:rPr>
                <w:b/>
                <w:color w:val="FFFFFF" w:themeColor="background1"/>
                <w:sz w:val="24"/>
              </w:rPr>
              <w:t xml:space="preserve">Autumn </w:t>
            </w:r>
          </w:p>
        </w:tc>
        <w:tc>
          <w:tcPr>
            <w:tcW w:w="2409" w:type="dxa"/>
            <w:shd w:val="clear" w:color="auto" w:fill="0070C0"/>
          </w:tcPr>
          <w:p w:rsidR="00782D88" w:rsidRPr="00782D88" w:rsidRDefault="00782D88" w:rsidP="00694335">
            <w:pPr>
              <w:rPr>
                <w:b/>
                <w:color w:val="FFFFFF" w:themeColor="background1"/>
                <w:sz w:val="24"/>
              </w:rPr>
            </w:pPr>
            <w:r w:rsidRPr="00782D88">
              <w:rPr>
                <w:b/>
                <w:color w:val="FFFFFF" w:themeColor="background1"/>
                <w:sz w:val="24"/>
              </w:rPr>
              <w:t>Spring</w:t>
            </w:r>
          </w:p>
        </w:tc>
        <w:tc>
          <w:tcPr>
            <w:tcW w:w="2694" w:type="dxa"/>
            <w:shd w:val="clear" w:color="auto" w:fill="0070C0"/>
          </w:tcPr>
          <w:p w:rsidR="00782D88" w:rsidRPr="00782D88" w:rsidRDefault="00782D88" w:rsidP="00694335">
            <w:pPr>
              <w:rPr>
                <w:b/>
                <w:color w:val="FFFFFF" w:themeColor="background1"/>
                <w:sz w:val="24"/>
              </w:rPr>
            </w:pPr>
            <w:r w:rsidRPr="00782D88">
              <w:rPr>
                <w:b/>
                <w:color w:val="FFFFFF" w:themeColor="background1"/>
                <w:sz w:val="24"/>
              </w:rPr>
              <w:t>Summer</w:t>
            </w:r>
          </w:p>
        </w:tc>
      </w:tr>
      <w:tr w:rsidR="00782D88" w:rsidTr="00694335">
        <w:tc>
          <w:tcPr>
            <w:tcW w:w="1555" w:type="dxa"/>
          </w:tcPr>
          <w:p w:rsidR="00782D88" w:rsidRPr="00782D88" w:rsidRDefault="00782D88" w:rsidP="00694335">
            <w:pPr>
              <w:rPr>
                <w:b/>
              </w:rPr>
            </w:pPr>
            <w:r w:rsidRPr="00782D88">
              <w:rPr>
                <w:b/>
              </w:rPr>
              <w:t>Year 10</w:t>
            </w:r>
          </w:p>
        </w:tc>
        <w:tc>
          <w:tcPr>
            <w:tcW w:w="2268" w:type="dxa"/>
          </w:tcPr>
          <w:p w:rsidR="00807035" w:rsidRPr="00807035" w:rsidRDefault="00807035" w:rsidP="0080703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035">
              <w:rPr>
                <w:rFonts w:ascii="Calibri" w:eastAsia="Times New Roman" w:hAnsi="Calibri" w:cs="Calibri"/>
                <w:color w:val="000000"/>
                <w:lang w:eastAsia="en-GB"/>
              </w:rPr>
              <w:t>2.1 Algorithms, 2.2 Programming Fundamentals, 2.5 IDEs</w:t>
            </w:r>
          </w:p>
          <w:p w:rsidR="00782D88" w:rsidRDefault="00782D88" w:rsidP="00694335"/>
          <w:p w:rsidR="00782D88" w:rsidRPr="00807035" w:rsidRDefault="00807035" w:rsidP="0069433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035">
              <w:rPr>
                <w:rFonts w:ascii="Calibri" w:eastAsia="Times New Roman" w:hAnsi="Calibri" w:cs="Calibri"/>
                <w:color w:val="000000"/>
                <w:lang w:eastAsia="en-GB"/>
              </w:rPr>
              <w:t>1.1 Systems Architecture, 1.2 Memory, 2.2. Algorithms</w:t>
            </w:r>
          </w:p>
        </w:tc>
        <w:tc>
          <w:tcPr>
            <w:tcW w:w="2409" w:type="dxa"/>
          </w:tcPr>
          <w:p w:rsidR="00807035" w:rsidRPr="00807035" w:rsidRDefault="00807035" w:rsidP="0080703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035">
              <w:rPr>
                <w:rFonts w:ascii="Calibri" w:eastAsia="Times New Roman" w:hAnsi="Calibri" w:cs="Calibri"/>
                <w:color w:val="000000"/>
                <w:lang w:eastAsia="en-GB"/>
              </w:rPr>
              <w:t>1.2 Memory, 2.2 Algorithms</w:t>
            </w:r>
          </w:p>
          <w:p w:rsidR="00782D88" w:rsidRDefault="00782D88" w:rsidP="00694335"/>
          <w:p w:rsidR="00807035" w:rsidRPr="00807035" w:rsidRDefault="00807035" w:rsidP="0080703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035">
              <w:rPr>
                <w:rFonts w:ascii="Calibri" w:eastAsia="Times New Roman" w:hAnsi="Calibri" w:cs="Calibri"/>
                <w:color w:val="000000"/>
                <w:lang w:eastAsia="en-GB"/>
              </w:rPr>
              <w:t>1.3 Networks, 1.4 Network Security, 2.2 Algorithms</w:t>
            </w:r>
          </w:p>
          <w:p w:rsidR="00807035" w:rsidRDefault="00807035" w:rsidP="00694335"/>
        </w:tc>
        <w:tc>
          <w:tcPr>
            <w:tcW w:w="2694" w:type="dxa"/>
          </w:tcPr>
          <w:p w:rsidR="00807035" w:rsidRPr="00807035" w:rsidRDefault="00807035" w:rsidP="0080703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035">
              <w:rPr>
                <w:rFonts w:ascii="Calibri" w:eastAsia="Times New Roman" w:hAnsi="Calibri" w:cs="Calibri"/>
                <w:color w:val="000000"/>
                <w:lang w:eastAsia="en-GB"/>
              </w:rPr>
              <w:t>1.6 Ethics, 2.1 Algorithms</w:t>
            </w:r>
          </w:p>
          <w:p w:rsidR="00782D88" w:rsidRDefault="00782D88" w:rsidP="00694335"/>
          <w:p w:rsidR="00807035" w:rsidRPr="00807035" w:rsidRDefault="00807035" w:rsidP="0080703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035">
              <w:rPr>
                <w:rFonts w:ascii="Calibri" w:eastAsia="Times New Roman" w:hAnsi="Calibri" w:cs="Calibri"/>
                <w:color w:val="000000"/>
                <w:lang w:eastAsia="en-GB"/>
              </w:rPr>
              <w:t>1.5 System Software, 2.2 Programming Fundamentals</w:t>
            </w:r>
          </w:p>
          <w:p w:rsidR="00807035" w:rsidRDefault="00807035" w:rsidP="00694335"/>
        </w:tc>
      </w:tr>
      <w:tr w:rsidR="00782D88" w:rsidTr="00694335">
        <w:tc>
          <w:tcPr>
            <w:tcW w:w="1555" w:type="dxa"/>
          </w:tcPr>
          <w:p w:rsidR="00782D88" w:rsidRPr="00782D88" w:rsidRDefault="00782D88" w:rsidP="00694335">
            <w:pPr>
              <w:rPr>
                <w:b/>
              </w:rPr>
            </w:pPr>
            <w:r w:rsidRPr="00782D88">
              <w:rPr>
                <w:b/>
              </w:rPr>
              <w:t>Year 11</w:t>
            </w:r>
          </w:p>
        </w:tc>
        <w:tc>
          <w:tcPr>
            <w:tcW w:w="2268" w:type="dxa"/>
          </w:tcPr>
          <w:p w:rsidR="00807035" w:rsidRPr="00807035" w:rsidRDefault="00807035" w:rsidP="0080703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035">
              <w:rPr>
                <w:rFonts w:ascii="Calibri" w:eastAsia="Times New Roman" w:hAnsi="Calibri" w:cs="Calibri"/>
                <w:color w:val="000000"/>
                <w:lang w:eastAsia="en-GB"/>
              </w:rPr>
              <w:t>2.1 Algorithms, 2.2 Programming Fundamentals, 2.3 Producing Robust Programs</w:t>
            </w:r>
          </w:p>
          <w:p w:rsidR="00782D88" w:rsidRDefault="00782D88" w:rsidP="00694335"/>
          <w:p w:rsidR="00807035" w:rsidRPr="00807035" w:rsidRDefault="00807035" w:rsidP="0080703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035">
              <w:rPr>
                <w:rFonts w:ascii="Calibri" w:eastAsia="Times New Roman" w:hAnsi="Calibri" w:cs="Calibri"/>
                <w:color w:val="000000"/>
                <w:lang w:eastAsia="en-GB"/>
              </w:rPr>
              <w:t>2.4 Boolean Logic, 1.2 Memory, 2.1 Algorithms</w:t>
            </w:r>
          </w:p>
          <w:p w:rsidR="00807035" w:rsidRDefault="00807035" w:rsidP="00694335"/>
          <w:p w:rsidR="00807035" w:rsidRDefault="00807035" w:rsidP="00694335"/>
        </w:tc>
        <w:tc>
          <w:tcPr>
            <w:tcW w:w="2409" w:type="dxa"/>
          </w:tcPr>
          <w:p w:rsidR="00807035" w:rsidRPr="00807035" w:rsidRDefault="00807035" w:rsidP="0080703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035">
              <w:rPr>
                <w:rFonts w:ascii="Calibri" w:eastAsia="Times New Roman" w:hAnsi="Calibri" w:cs="Calibri"/>
                <w:color w:val="000000"/>
                <w:lang w:eastAsia="en-GB"/>
              </w:rPr>
              <w:t>1.3 Networks, 1.4 Network Security, 2.3 Producing Robust Programs</w:t>
            </w:r>
          </w:p>
          <w:p w:rsidR="00782D88" w:rsidRDefault="00782D88" w:rsidP="00694335"/>
          <w:p w:rsidR="00807035" w:rsidRPr="00807035" w:rsidRDefault="00807035" w:rsidP="0080703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035">
              <w:rPr>
                <w:rFonts w:ascii="Calibri" w:eastAsia="Times New Roman" w:hAnsi="Calibri" w:cs="Calibri"/>
                <w:color w:val="000000"/>
                <w:lang w:eastAsia="en-GB"/>
              </w:rPr>
              <w:t>1.6 Ethics, 2.2 Programming Fundamentals</w:t>
            </w:r>
          </w:p>
          <w:p w:rsidR="00807035" w:rsidRDefault="00807035" w:rsidP="00694335"/>
          <w:p w:rsidR="00782D88" w:rsidRDefault="00782D88" w:rsidP="00694335"/>
          <w:p w:rsidR="00782D88" w:rsidRDefault="00782D88" w:rsidP="00694335"/>
          <w:p w:rsidR="00782D88" w:rsidRDefault="00782D88" w:rsidP="00694335"/>
        </w:tc>
        <w:tc>
          <w:tcPr>
            <w:tcW w:w="2694" w:type="dxa"/>
          </w:tcPr>
          <w:p w:rsidR="00807035" w:rsidRPr="00807035" w:rsidRDefault="00807035" w:rsidP="0080703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035">
              <w:rPr>
                <w:rFonts w:ascii="Calibri" w:eastAsia="Times New Roman" w:hAnsi="Calibri" w:cs="Calibri"/>
                <w:color w:val="000000"/>
                <w:lang w:eastAsia="en-GB"/>
              </w:rPr>
              <w:t>Revision &amp; Recap</w:t>
            </w:r>
          </w:p>
          <w:p w:rsidR="00782D88" w:rsidRDefault="00782D88" w:rsidP="00694335"/>
          <w:p w:rsidR="00807035" w:rsidRPr="00807035" w:rsidRDefault="00807035" w:rsidP="0080703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035">
              <w:rPr>
                <w:rFonts w:ascii="Calibri" w:eastAsia="Times New Roman" w:hAnsi="Calibri" w:cs="Calibri"/>
                <w:color w:val="000000"/>
                <w:lang w:eastAsia="en-GB"/>
              </w:rPr>
              <w:t>Course Complete</w:t>
            </w:r>
          </w:p>
          <w:p w:rsidR="00807035" w:rsidRDefault="00807035" w:rsidP="00694335"/>
        </w:tc>
      </w:tr>
    </w:tbl>
    <w:p w:rsidR="00782D88" w:rsidRDefault="00782D88"/>
    <w:p w:rsidR="00B406CC" w:rsidRDefault="00B406CC"/>
    <w:p w:rsidR="00B406CC" w:rsidRDefault="00B406CC"/>
    <w:p w:rsidR="00807035" w:rsidRDefault="00807035"/>
    <w:p w:rsidR="00807035" w:rsidRDefault="00807035"/>
    <w:p w:rsidR="00807035" w:rsidRDefault="00807035"/>
    <w:p w:rsidR="00807035" w:rsidRDefault="00807035"/>
    <w:p w:rsidR="00807035" w:rsidRDefault="00807035"/>
    <w:p w:rsidR="00807035" w:rsidRDefault="00807035"/>
    <w:p w:rsidR="00807035" w:rsidRDefault="00807035"/>
    <w:p w:rsidR="00807035" w:rsidRDefault="00807035"/>
    <w:p w:rsidR="00807035" w:rsidRDefault="00807035"/>
    <w:p w:rsidR="00B406CC" w:rsidRDefault="00B406CC"/>
    <w:p w:rsidR="00B406CC" w:rsidRDefault="00B406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06CC" w:rsidTr="00694335">
        <w:tc>
          <w:tcPr>
            <w:tcW w:w="9016" w:type="dxa"/>
            <w:shd w:val="clear" w:color="auto" w:fill="0070C0"/>
          </w:tcPr>
          <w:p w:rsidR="00B406CC" w:rsidRPr="00782D88" w:rsidRDefault="00B406CC" w:rsidP="00694335">
            <w:pPr>
              <w:rPr>
                <w:b/>
              </w:rPr>
            </w:pPr>
            <w:r w:rsidRPr="00782D88">
              <w:rPr>
                <w:b/>
                <w:color w:val="FFFFFF" w:themeColor="background1"/>
              </w:rPr>
              <w:lastRenderedPageBreak/>
              <w:t>UTC Warrington Curriculum Map 2024-25</w:t>
            </w:r>
          </w:p>
        </w:tc>
      </w:tr>
      <w:tr w:rsidR="00B406CC" w:rsidTr="00694335">
        <w:tc>
          <w:tcPr>
            <w:tcW w:w="9016" w:type="dxa"/>
          </w:tcPr>
          <w:p w:rsidR="00B406CC" w:rsidRDefault="00B406CC" w:rsidP="00B406CC">
            <w:r w:rsidRPr="00782D88">
              <w:rPr>
                <w:b/>
              </w:rPr>
              <w:t>Subject:</w:t>
            </w:r>
            <w:r>
              <w:t xml:space="preserve"> Construction   Year 10 &amp; 11</w:t>
            </w:r>
          </w:p>
        </w:tc>
      </w:tr>
      <w:tr w:rsidR="00B406CC" w:rsidTr="00694335">
        <w:tc>
          <w:tcPr>
            <w:tcW w:w="9016" w:type="dxa"/>
          </w:tcPr>
          <w:p w:rsidR="00B406CC" w:rsidRDefault="00B406CC" w:rsidP="00694335">
            <w:r w:rsidRPr="00782D88">
              <w:rPr>
                <w:b/>
              </w:rPr>
              <w:t>Exam Board</w:t>
            </w:r>
            <w:r>
              <w:t xml:space="preserve"> : Pearson Edexcel</w:t>
            </w:r>
          </w:p>
        </w:tc>
      </w:tr>
    </w:tbl>
    <w:p w:rsidR="00B406CC" w:rsidRDefault="00B406CC" w:rsidP="00B406CC"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7582CE2D" wp14:editId="362C85CA">
            <wp:simplePos x="0" y="0"/>
            <wp:positionH relativeFrom="column">
              <wp:posOffset>-678180</wp:posOffset>
            </wp:positionH>
            <wp:positionV relativeFrom="paragraph">
              <wp:posOffset>-1390650</wp:posOffset>
            </wp:positionV>
            <wp:extent cx="594360" cy="730984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TC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709" cy="737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409"/>
        <w:gridCol w:w="2694"/>
      </w:tblGrid>
      <w:tr w:rsidR="00B406CC" w:rsidTr="00694335">
        <w:tc>
          <w:tcPr>
            <w:tcW w:w="1555" w:type="dxa"/>
            <w:shd w:val="clear" w:color="auto" w:fill="0070C0"/>
          </w:tcPr>
          <w:p w:rsidR="00B406CC" w:rsidRPr="00782D88" w:rsidRDefault="00B406CC" w:rsidP="00694335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2268" w:type="dxa"/>
            <w:shd w:val="clear" w:color="auto" w:fill="0070C0"/>
          </w:tcPr>
          <w:p w:rsidR="00B406CC" w:rsidRPr="00782D88" w:rsidRDefault="00B406CC" w:rsidP="00694335">
            <w:pPr>
              <w:rPr>
                <w:b/>
                <w:color w:val="FFFFFF" w:themeColor="background1"/>
                <w:sz w:val="24"/>
              </w:rPr>
            </w:pPr>
            <w:r w:rsidRPr="00782D88">
              <w:rPr>
                <w:b/>
                <w:color w:val="FFFFFF" w:themeColor="background1"/>
                <w:sz w:val="24"/>
              </w:rPr>
              <w:t xml:space="preserve">Autumn </w:t>
            </w:r>
          </w:p>
        </w:tc>
        <w:tc>
          <w:tcPr>
            <w:tcW w:w="2409" w:type="dxa"/>
            <w:shd w:val="clear" w:color="auto" w:fill="0070C0"/>
          </w:tcPr>
          <w:p w:rsidR="00B406CC" w:rsidRPr="00782D88" w:rsidRDefault="00B406CC" w:rsidP="00694335">
            <w:pPr>
              <w:rPr>
                <w:b/>
                <w:color w:val="FFFFFF" w:themeColor="background1"/>
                <w:sz w:val="24"/>
              </w:rPr>
            </w:pPr>
            <w:r w:rsidRPr="00782D88">
              <w:rPr>
                <w:b/>
                <w:color w:val="FFFFFF" w:themeColor="background1"/>
                <w:sz w:val="24"/>
              </w:rPr>
              <w:t>Spring</w:t>
            </w:r>
          </w:p>
        </w:tc>
        <w:tc>
          <w:tcPr>
            <w:tcW w:w="2694" w:type="dxa"/>
            <w:shd w:val="clear" w:color="auto" w:fill="0070C0"/>
          </w:tcPr>
          <w:p w:rsidR="00B406CC" w:rsidRPr="00782D88" w:rsidRDefault="00B406CC" w:rsidP="00694335">
            <w:pPr>
              <w:rPr>
                <w:b/>
                <w:color w:val="FFFFFF" w:themeColor="background1"/>
                <w:sz w:val="24"/>
              </w:rPr>
            </w:pPr>
            <w:r w:rsidRPr="00782D88">
              <w:rPr>
                <w:b/>
                <w:color w:val="FFFFFF" w:themeColor="background1"/>
                <w:sz w:val="24"/>
              </w:rPr>
              <w:t>Summer</w:t>
            </w:r>
          </w:p>
        </w:tc>
      </w:tr>
      <w:tr w:rsidR="00B406CC" w:rsidTr="00694335">
        <w:tc>
          <w:tcPr>
            <w:tcW w:w="1555" w:type="dxa"/>
          </w:tcPr>
          <w:p w:rsidR="00B406CC" w:rsidRPr="00782D88" w:rsidRDefault="00B406CC" w:rsidP="00694335">
            <w:pPr>
              <w:rPr>
                <w:b/>
              </w:rPr>
            </w:pPr>
            <w:r w:rsidRPr="00782D88">
              <w:rPr>
                <w:b/>
              </w:rPr>
              <w:t>Year 10</w:t>
            </w:r>
          </w:p>
        </w:tc>
        <w:tc>
          <w:tcPr>
            <w:tcW w:w="2268" w:type="dxa"/>
          </w:tcPr>
          <w:p w:rsidR="00807035" w:rsidRPr="00807035" w:rsidRDefault="00807035" w:rsidP="0080703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035">
              <w:rPr>
                <w:rFonts w:ascii="Calibri" w:eastAsia="Times New Roman" w:hAnsi="Calibri" w:cs="Calibri"/>
                <w:color w:val="000000"/>
                <w:u w:val="single"/>
                <w:lang w:eastAsia="en-GB"/>
              </w:rPr>
              <w:t>Unit 1</w:t>
            </w:r>
            <w:r w:rsidRPr="0080703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807035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1.1 The sector,  The Built Environment life cycle </w:t>
            </w:r>
          </w:p>
          <w:p w:rsidR="00B406CC" w:rsidRDefault="00B406CC" w:rsidP="00694335"/>
          <w:p w:rsidR="00B406CC" w:rsidRPr="00807035" w:rsidRDefault="00807035" w:rsidP="0069433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035">
              <w:rPr>
                <w:rFonts w:ascii="Calibri" w:eastAsia="Times New Roman" w:hAnsi="Calibri" w:cs="Calibri"/>
                <w:color w:val="000000"/>
                <w:u w:val="single"/>
                <w:lang w:eastAsia="en-GB"/>
              </w:rPr>
              <w:t>Unit 1</w:t>
            </w:r>
            <w:r w:rsidRPr="0080703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807035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1.2 The Built Environment life cycle,  </w:t>
            </w:r>
            <w:r w:rsidRPr="00807035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1.3 Types of building and structure</w:t>
            </w:r>
          </w:p>
        </w:tc>
        <w:tc>
          <w:tcPr>
            <w:tcW w:w="2409" w:type="dxa"/>
          </w:tcPr>
          <w:p w:rsidR="00807035" w:rsidRPr="00807035" w:rsidRDefault="00807035" w:rsidP="0080703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035">
              <w:rPr>
                <w:rFonts w:ascii="Calibri" w:eastAsia="Times New Roman" w:hAnsi="Calibri" w:cs="Calibri"/>
                <w:color w:val="000000"/>
                <w:u w:val="single"/>
                <w:lang w:eastAsia="en-GB"/>
              </w:rPr>
              <w:t>Unit 1</w:t>
            </w:r>
            <w:r w:rsidRPr="0080703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807035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1.4 Technologies and materials, </w:t>
            </w:r>
            <w:r w:rsidRPr="00807035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1.5 Building structures and forms</w:t>
            </w:r>
          </w:p>
          <w:p w:rsidR="00B406CC" w:rsidRDefault="00B406CC" w:rsidP="00694335"/>
          <w:p w:rsidR="00807035" w:rsidRPr="00807035" w:rsidRDefault="00807035" w:rsidP="0080703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035">
              <w:rPr>
                <w:rFonts w:ascii="Calibri" w:eastAsia="Times New Roman" w:hAnsi="Calibri" w:cs="Calibri"/>
                <w:color w:val="000000"/>
                <w:u w:val="single"/>
                <w:lang w:eastAsia="en-GB"/>
              </w:rPr>
              <w:t>Unit 1</w:t>
            </w:r>
            <w:r w:rsidRPr="0080703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807035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1.6 Sustainable construction methods</w:t>
            </w:r>
          </w:p>
          <w:p w:rsidR="00807035" w:rsidRDefault="00807035" w:rsidP="00694335"/>
        </w:tc>
        <w:tc>
          <w:tcPr>
            <w:tcW w:w="2694" w:type="dxa"/>
          </w:tcPr>
          <w:p w:rsidR="00807035" w:rsidRPr="00807035" w:rsidRDefault="00807035" w:rsidP="0080703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7035">
              <w:rPr>
                <w:rFonts w:ascii="Calibri" w:eastAsia="Times New Roman" w:hAnsi="Calibri" w:cs="Calibri"/>
                <w:color w:val="000000"/>
                <w:u w:val="single"/>
                <w:lang w:eastAsia="en-GB"/>
              </w:rPr>
              <w:t>Unit 1</w:t>
            </w:r>
            <w:r w:rsidRPr="0080703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807035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1.7 Trades, employment and careers, </w:t>
            </w:r>
            <w:r w:rsidRPr="00807035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1.8 Health and safety</w:t>
            </w:r>
          </w:p>
          <w:p w:rsidR="00B406CC" w:rsidRDefault="00B406CC" w:rsidP="00694335"/>
          <w:p w:rsidR="00617D7F" w:rsidRPr="00617D7F" w:rsidRDefault="00617D7F" w:rsidP="00617D7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7D7F">
              <w:rPr>
                <w:rFonts w:ascii="Calibri" w:eastAsia="Times New Roman" w:hAnsi="Calibri" w:cs="Calibri"/>
                <w:color w:val="000000"/>
                <w:u w:val="single"/>
                <w:lang w:eastAsia="en-GB"/>
              </w:rPr>
              <w:t>Unit 2</w:t>
            </w:r>
            <w:r w:rsidRPr="00617D7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Brief Release    </w:t>
            </w:r>
            <w:r w:rsidRPr="00617D7F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2.2 Writing and setting success criteria </w:t>
            </w:r>
          </w:p>
          <w:p w:rsidR="00807035" w:rsidRDefault="00807035" w:rsidP="00694335"/>
        </w:tc>
      </w:tr>
      <w:tr w:rsidR="00B406CC" w:rsidTr="00694335">
        <w:tc>
          <w:tcPr>
            <w:tcW w:w="1555" w:type="dxa"/>
          </w:tcPr>
          <w:p w:rsidR="00B406CC" w:rsidRPr="00782D88" w:rsidRDefault="00B406CC" w:rsidP="00694335">
            <w:pPr>
              <w:rPr>
                <w:b/>
              </w:rPr>
            </w:pPr>
            <w:r w:rsidRPr="00782D88">
              <w:rPr>
                <w:b/>
              </w:rPr>
              <w:t>Year 11</w:t>
            </w:r>
          </w:p>
        </w:tc>
        <w:tc>
          <w:tcPr>
            <w:tcW w:w="2268" w:type="dxa"/>
          </w:tcPr>
          <w:p w:rsidR="00617D7F" w:rsidRPr="00617D7F" w:rsidRDefault="00617D7F" w:rsidP="00617D7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7D7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2.1 Identifying and calculating information </w:t>
            </w:r>
            <w:r w:rsidRPr="00617D7F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2.3 Drawing plans  </w:t>
            </w:r>
            <w:r w:rsidRPr="00617D7F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2.4 Drawing elevations </w:t>
            </w:r>
          </w:p>
          <w:p w:rsidR="00B406CC" w:rsidRDefault="00B406CC" w:rsidP="00694335"/>
          <w:p w:rsidR="00617D7F" w:rsidRPr="00617D7F" w:rsidRDefault="00617D7F" w:rsidP="00617D7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7D7F">
              <w:rPr>
                <w:rFonts w:ascii="Calibri" w:eastAsia="Times New Roman" w:hAnsi="Calibri" w:cs="Calibri"/>
                <w:color w:val="000000"/>
                <w:lang w:eastAsia="en-GB"/>
              </w:rPr>
              <w:t>2.5 Using the language of drafting</w:t>
            </w:r>
          </w:p>
          <w:p w:rsidR="00617D7F" w:rsidRDefault="00617D7F" w:rsidP="00694335"/>
        </w:tc>
        <w:tc>
          <w:tcPr>
            <w:tcW w:w="2409" w:type="dxa"/>
          </w:tcPr>
          <w:p w:rsidR="00617D7F" w:rsidRPr="00617D7F" w:rsidRDefault="00617D7F" w:rsidP="00617D7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7D7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2.6 Drawing two dimensional (2D) plans </w:t>
            </w:r>
            <w:r w:rsidRPr="00617D7F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2.7 Creating three dimensional (3D) virtual models and plans</w:t>
            </w:r>
          </w:p>
          <w:p w:rsidR="00B406CC" w:rsidRDefault="00B406CC" w:rsidP="00694335"/>
          <w:p w:rsidR="00617D7F" w:rsidRPr="00617D7F" w:rsidRDefault="00617D7F" w:rsidP="00617D7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7D7F">
              <w:rPr>
                <w:rFonts w:ascii="Calibri" w:eastAsia="Times New Roman" w:hAnsi="Calibri" w:cs="Calibri"/>
                <w:color w:val="000000"/>
                <w:lang w:eastAsia="en-GB"/>
              </w:rPr>
              <w:t>2.8 Evaluating design tasks.</w:t>
            </w:r>
          </w:p>
          <w:p w:rsidR="00617D7F" w:rsidRDefault="00617D7F" w:rsidP="00694335"/>
          <w:p w:rsidR="00B406CC" w:rsidRDefault="00B406CC" w:rsidP="00694335"/>
          <w:p w:rsidR="00B406CC" w:rsidRDefault="00B406CC" w:rsidP="00694335"/>
          <w:p w:rsidR="00B406CC" w:rsidRDefault="00B406CC" w:rsidP="00694335"/>
        </w:tc>
        <w:tc>
          <w:tcPr>
            <w:tcW w:w="2694" w:type="dxa"/>
          </w:tcPr>
          <w:p w:rsidR="00617D7F" w:rsidRPr="00617D7F" w:rsidRDefault="00617D7F" w:rsidP="00617D7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7D7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Submission of coursework/ title block preparation, </w:t>
            </w:r>
            <w:r w:rsidRPr="00617D7F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Revision for resit</w:t>
            </w:r>
          </w:p>
          <w:p w:rsidR="00B406CC" w:rsidRDefault="00B406CC" w:rsidP="00694335"/>
          <w:p w:rsidR="00617D7F" w:rsidRPr="00617D7F" w:rsidRDefault="00617D7F" w:rsidP="00617D7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7D7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Submission of coursework/ title block preparation, </w:t>
            </w:r>
            <w:r w:rsidRPr="00617D7F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Revision for resit</w:t>
            </w:r>
          </w:p>
          <w:p w:rsidR="00617D7F" w:rsidRDefault="00617D7F" w:rsidP="00694335"/>
        </w:tc>
      </w:tr>
    </w:tbl>
    <w:p w:rsidR="00B406CC" w:rsidRDefault="00B406CC"/>
    <w:p w:rsidR="00617D7F" w:rsidRDefault="00617D7F"/>
    <w:p w:rsidR="00617D7F" w:rsidRDefault="00617D7F"/>
    <w:p w:rsidR="00617D7F" w:rsidRDefault="00617D7F"/>
    <w:p w:rsidR="00617D7F" w:rsidRDefault="00617D7F"/>
    <w:p w:rsidR="00617D7F" w:rsidRDefault="00617D7F"/>
    <w:p w:rsidR="00617D7F" w:rsidRDefault="00617D7F"/>
    <w:p w:rsidR="00617D7F" w:rsidRDefault="00617D7F"/>
    <w:p w:rsidR="00617D7F" w:rsidRDefault="00617D7F"/>
    <w:p w:rsidR="00617D7F" w:rsidRDefault="00617D7F"/>
    <w:p w:rsidR="00617D7F" w:rsidRDefault="00617D7F"/>
    <w:p w:rsidR="00617D7F" w:rsidRDefault="00617D7F"/>
    <w:p w:rsidR="00617D7F" w:rsidRDefault="00617D7F"/>
    <w:p w:rsidR="00617D7F" w:rsidRDefault="00617D7F"/>
    <w:p w:rsidR="00B406CC" w:rsidRDefault="00B406CC">
      <w:r>
        <w:rPr>
          <w:noProof/>
          <w:lang w:eastAsia="en-GB"/>
        </w:rPr>
        <w:lastRenderedPageBreak/>
        <w:drawing>
          <wp:anchor distT="0" distB="0" distL="114300" distR="114300" simplePos="0" relativeHeight="251670528" behindDoc="1" locked="0" layoutInCell="1" allowOverlap="1" wp14:anchorId="51E468E0" wp14:editId="42983BE8">
            <wp:simplePos x="0" y="0"/>
            <wp:positionH relativeFrom="column">
              <wp:posOffset>-678180</wp:posOffset>
            </wp:positionH>
            <wp:positionV relativeFrom="paragraph">
              <wp:posOffset>216535</wp:posOffset>
            </wp:positionV>
            <wp:extent cx="594360" cy="730984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TC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730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06CC" w:rsidTr="00694335">
        <w:tc>
          <w:tcPr>
            <w:tcW w:w="9016" w:type="dxa"/>
            <w:shd w:val="clear" w:color="auto" w:fill="0070C0"/>
          </w:tcPr>
          <w:p w:rsidR="00B406CC" w:rsidRPr="00782D88" w:rsidRDefault="00B406CC" w:rsidP="00694335">
            <w:pPr>
              <w:rPr>
                <w:b/>
              </w:rPr>
            </w:pPr>
            <w:r w:rsidRPr="00782D88">
              <w:rPr>
                <w:b/>
                <w:color w:val="FFFFFF" w:themeColor="background1"/>
              </w:rPr>
              <w:t>UTC Warrington Curriculum Map 2024-25</w:t>
            </w:r>
          </w:p>
        </w:tc>
      </w:tr>
      <w:tr w:rsidR="00B406CC" w:rsidTr="00694335">
        <w:tc>
          <w:tcPr>
            <w:tcW w:w="9016" w:type="dxa"/>
          </w:tcPr>
          <w:p w:rsidR="00B406CC" w:rsidRDefault="00B406CC" w:rsidP="00B406CC">
            <w:r w:rsidRPr="00782D88">
              <w:rPr>
                <w:b/>
              </w:rPr>
              <w:t>Subject:</w:t>
            </w:r>
            <w:r>
              <w:t xml:space="preserve"> Design and Technology  Year 10 &amp; 11</w:t>
            </w:r>
          </w:p>
        </w:tc>
      </w:tr>
      <w:tr w:rsidR="00B406CC" w:rsidTr="00694335">
        <w:tc>
          <w:tcPr>
            <w:tcW w:w="9016" w:type="dxa"/>
          </w:tcPr>
          <w:p w:rsidR="00B406CC" w:rsidRDefault="00B406CC" w:rsidP="00B406CC">
            <w:r w:rsidRPr="00782D88">
              <w:rPr>
                <w:b/>
              </w:rPr>
              <w:t>Exam Board</w:t>
            </w:r>
            <w:r>
              <w:t xml:space="preserve"> : WJEC</w:t>
            </w:r>
          </w:p>
        </w:tc>
      </w:tr>
    </w:tbl>
    <w:p w:rsidR="00B406CC" w:rsidRDefault="00B406CC" w:rsidP="00B406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409"/>
        <w:gridCol w:w="2694"/>
      </w:tblGrid>
      <w:tr w:rsidR="00B406CC" w:rsidTr="00694335">
        <w:tc>
          <w:tcPr>
            <w:tcW w:w="1555" w:type="dxa"/>
            <w:shd w:val="clear" w:color="auto" w:fill="0070C0"/>
          </w:tcPr>
          <w:p w:rsidR="00B406CC" w:rsidRPr="00782D88" w:rsidRDefault="00B406CC" w:rsidP="00694335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2268" w:type="dxa"/>
            <w:shd w:val="clear" w:color="auto" w:fill="0070C0"/>
          </w:tcPr>
          <w:p w:rsidR="00B406CC" w:rsidRPr="00782D88" w:rsidRDefault="00B406CC" w:rsidP="00694335">
            <w:pPr>
              <w:rPr>
                <w:b/>
                <w:color w:val="FFFFFF" w:themeColor="background1"/>
                <w:sz w:val="24"/>
              </w:rPr>
            </w:pPr>
            <w:r w:rsidRPr="00782D88">
              <w:rPr>
                <w:b/>
                <w:color w:val="FFFFFF" w:themeColor="background1"/>
                <w:sz w:val="24"/>
              </w:rPr>
              <w:t xml:space="preserve">Autumn </w:t>
            </w:r>
          </w:p>
        </w:tc>
        <w:tc>
          <w:tcPr>
            <w:tcW w:w="2409" w:type="dxa"/>
            <w:shd w:val="clear" w:color="auto" w:fill="0070C0"/>
          </w:tcPr>
          <w:p w:rsidR="00B406CC" w:rsidRPr="00782D88" w:rsidRDefault="00B406CC" w:rsidP="00694335">
            <w:pPr>
              <w:rPr>
                <w:b/>
                <w:color w:val="FFFFFF" w:themeColor="background1"/>
                <w:sz w:val="24"/>
              </w:rPr>
            </w:pPr>
            <w:r w:rsidRPr="00782D88">
              <w:rPr>
                <w:b/>
                <w:color w:val="FFFFFF" w:themeColor="background1"/>
                <w:sz w:val="24"/>
              </w:rPr>
              <w:t>Spring</w:t>
            </w:r>
          </w:p>
        </w:tc>
        <w:tc>
          <w:tcPr>
            <w:tcW w:w="2694" w:type="dxa"/>
            <w:shd w:val="clear" w:color="auto" w:fill="0070C0"/>
          </w:tcPr>
          <w:p w:rsidR="00B406CC" w:rsidRPr="00782D88" w:rsidRDefault="00B406CC" w:rsidP="00694335">
            <w:pPr>
              <w:rPr>
                <w:b/>
                <w:color w:val="FFFFFF" w:themeColor="background1"/>
                <w:sz w:val="24"/>
              </w:rPr>
            </w:pPr>
            <w:r w:rsidRPr="00782D88">
              <w:rPr>
                <w:b/>
                <w:color w:val="FFFFFF" w:themeColor="background1"/>
                <w:sz w:val="24"/>
              </w:rPr>
              <w:t>Summer</w:t>
            </w:r>
          </w:p>
        </w:tc>
      </w:tr>
      <w:tr w:rsidR="00B406CC" w:rsidTr="00694335">
        <w:tc>
          <w:tcPr>
            <w:tcW w:w="1555" w:type="dxa"/>
          </w:tcPr>
          <w:p w:rsidR="00B406CC" w:rsidRPr="00782D88" w:rsidRDefault="00B406CC" w:rsidP="00694335">
            <w:pPr>
              <w:rPr>
                <w:b/>
              </w:rPr>
            </w:pPr>
            <w:r w:rsidRPr="00782D88">
              <w:rPr>
                <w:b/>
              </w:rPr>
              <w:t>Year 10</w:t>
            </w:r>
          </w:p>
        </w:tc>
        <w:tc>
          <w:tcPr>
            <w:tcW w:w="2268" w:type="dxa"/>
          </w:tcPr>
          <w:p w:rsidR="00617D7F" w:rsidRPr="00617D7F" w:rsidRDefault="00617D7F" w:rsidP="00617D7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7D7F">
              <w:rPr>
                <w:rFonts w:ascii="Calibri" w:eastAsia="Times New Roman" w:hAnsi="Calibri" w:cs="Calibri"/>
                <w:color w:val="000000"/>
                <w:lang w:eastAsia="en-GB"/>
              </w:rPr>
              <w:t>2D Design Introduction/Pre NEA mini project, Core principles section 1 'New &amp; Developing Technologies'</w:t>
            </w:r>
          </w:p>
          <w:p w:rsidR="00B406CC" w:rsidRDefault="00B406CC" w:rsidP="00694335"/>
          <w:p w:rsidR="00B406CC" w:rsidRPr="00617D7F" w:rsidRDefault="00617D7F" w:rsidP="0069433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7D7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Pre NEA mini project, Core principles section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 'Energy Generation &amp; Storage'</w:t>
            </w:r>
          </w:p>
        </w:tc>
        <w:tc>
          <w:tcPr>
            <w:tcW w:w="2409" w:type="dxa"/>
          </w:tcPr>
          <w:p w:rsidR="00617D7F" w:rsidRPr="00617D7F" w:rsidRDefault="00617D7F" w:rsidP="00617D7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7D7F">
              <w:rPr>
                <w:rFonts w:ascii="Calibri" w:eastAsia="Times New Roman" w:hAnsi="Calibri" w:cs="Calibri"/>
                <w:color w:val="000000"/>
                <w:lang w:eastAsia="en-GB"/>
              </w:rPr>
              <w:t>NEA project set, core principle section 3 'Developments In New Materials'</w:t>
            </w:r>
          </w:p>
          <w:p w:rsidR="00B406CC" w:rsidRDefault="00B406CC" w:rsidP="00694335"/>
          <w:p w:rsidR="00617D7F" w:rsidRPr="00617D7F" w:rsidRDefault="00617D7F" w:rsidP="00617D7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7D7F">
              <w:rPr>
                <w:rFonts w:ascii="Calibri" w:eastAsia="Times New Roman" w:hAnsi="Calibri" w:cs="Calibri"/>
                <w:color w:val="000000"/>
                <w:lang w:eastAsia="en-GB"/>
              </w:rPr>
              <w:t>NEA , core principles section 4 'Systems Approach to Design'</w:t>
            </w:r>
          </w:p>
          <w:p w:rsidR="00617D7F" w:rsidRDefault="00617D7F" w:rsidP="00694335"/>
        </w:tc>
        <w:tc>
          <w:tcPr>
            <w:tcW w:w="2694" w:type="dxa"/>
          </w:tcPr>
          <w:p w:rsidR="00617D7F" w:rsidRPr="00617D7F" w:rsidRDefault="00617D7F" w:rsidP="00617D7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7D7F">
              <w:rPr>
                <w:rFonts w:ascii="Calibri" w:eastAsia="Times New Roman" w:hAnsi="Calibri" w:cs="Calibri"/>
                <w:color w:val="000000"/>
                <w:lang w:eastAsia="en-GB"/>
              </w:rPr>
              <w:t>NEA, c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ore principles section 5 'Mechan</w:t>
            </w:r>
            <w:r w:rsidRPr="00617D7F">
              <w:rPr>
                <w:rFonts w:ascii="Calibri" w:eastAsia="Times New Roman" w:hAnsi="Calibri" w:cs="Calibri"/>
                <w:color w:val="000000"/>
                <w:lang w:eastAsia="en-GB"/>
              </w:rPr>
              <w:t>ical Devices'</w:t>
            </w:r>
          </w:p>
          <w:p w:rsidR="00B406CC" w:rsidRDefault="00B406CC" w:rsidP="00694335"/>
          <w:p w:rsidR="00617D7F" w:rsidRPr="00617D7F" w:rsidRDefault="00617D7F" w:rsidP="00617D7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7D7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NEA, core principles section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 'Material Categories and Prope</w:t>
            </w:r>
            <w:r w:rsidRPr="00617D7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rties' </w:t>
            </w:r>
          </w:p>
          <w:p w:rsidR="00617D7F" w:rsidRDefault="00617D7F" w:rsidP="00694335"/>
        </w:tc>
      </w:tr>
      <w:tr w:rsidR="00B406CC" w:rsidTr="00694335">
        <w:tc>
          <w:tcPr>
            <w:tcW w:w="1555" w:type="dxa"/>
          </w:tcPr>
          <w:p w:rsidR="00B406CC" w:rsidRPr="00782D88" w:rsidRDefault="00B406CC" w:rsidP="00694335">
            <w:pPr>
              <w:rPr>
                <w:b/>
              </w:rPr>
            </w:pPr>
            <w:r w:rsidRPr="00782D88">
              <w:rPr>
                <w:b/>
              </w:rPr>
              <w:t>Year 11</w:t>
            </w:r>
          </w:p>
        </w:tc>
        <w:tc>
          <w:tcPr>
            <w:tcW w:w="2268" w:type="dxa"/>
          </w:tcPr>
          <w:p w:rsidR="00617D7F" w:rsidRPr="00617D7F" w:rsidRDefault="00617D7F" w:rsidP="00617D7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7D7F">
              <w:rPr>
                <w:rFonts w:ascii="Calibri" w:eastAsia="Times New Roman" w:hAnsi="Calibri" w:cs="Calibri"/>
                <w:color w:val="000000"/>
                <w:lang w:eastAsia="en-GB"/>
              </w:rPr>
              <w:t>NEA , Specialist Technical Principles Section 1-3</w:t>
            </w:r>
          </w:p>
          <w:p w:rsidR="00B406CC" w:rsidRDefault="00B406CC" w:rsidP="00694335"/>
          <w:p w:rsidR="00617D7F" w:rsidRPr="00617D7F" w:rsidRDefault="00617D7F" w:rsidP="0069433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7D7F">
              <w:rPr>
                <w:rFonts w:ascii="Calibri" w:eastAsia="Times New Roman" w:hAnsi="Calibri" w:cs="Calibri"/>
                <w:color w:val="000000"/>
                <w:lang w:eastAsia="en-GB"/>
              </w:rPr>
              <w:t>NEA, Specialist Technical Principles Section 4-7</w:t>
            </w:r>
          </w:p>
        </w:tc>
        <w:tc>
          <w:tcPr>
            <w:tcW w:w="2409" w:type="dxa"/>
          </w:tcPr>
          <w:p w:rsidR="00617D7F" w:rsidRPr="00617D7F" w:rsidRDefault="00617D7F" w:rsidP="00617D7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7D7F">
              <w:rPr>
                <w:rFonts w:ascii="Calibri" w:eastAsia="Times New Roman" w:hAnsi="Calibri" w:cs="Calibri"/>
                <w:color w:val="000000"/>
                <w:lang w:eastAsia="en-GB"/>
              </w:rPr>
              <w:t>NEA, Designing and Making Prin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  <w:r w:rsidRPr="00617D7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iples. </w:t>
            </w:r>
          </w:p>
          <w:p w:rsidR="00B406CC" w:rsidRDefault="00B406CC" w:rsidP="00694335"/>
          <w:p w:rsidR="00B406CC" w:rsidRPr="00617D7F" w:rsidRDefault="00617D7F" w:rsidP="0069433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7D7F">
              <w:rPr>
                <w:rFonts w:ascii="Calibri" w:eastAsia="Times New Roman" w:hAnsi="Calibri" w:cs="Calibri"/>
                <w:color w:val="000000"/>
                <w:lang w:eastAsia="en-GB"/>
              </w:rPr>
              <w:t>Core Principles &amp; Designing and Making Principles Reteach</w:t>
            </w:r>
          </w:p>
        </w:tc>
        <w:tc>
          <w:tcPr>
            <w:tcW w:w="2694" w:type="dxa"/>
          </w:tcPr>
          <w:p w:rsidR="00617D7F" w:rsidRPr="00617D7F" w:rsidRDefault="00617D7F" w:rsidP="00617D7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7D7F">
              <w:rPr>
                <w:rFonts w:ascii="Calibri" w:eastAsia="Times New Roman" w:hAnsi="Calibri" w:cs="Calibri"/>
                <w:color w:val="000000"/>
                <w:lang w:eastAsia="en-GB"/>
              </w:rPr>
              <w:t>Specialist Technical Principles &amp; Designing and Making Principles Reteach</w:t>
            </w:r>
          </w:p>
          <w:p w:rsidR="00B406CC" w:rsidRDefault="00B406CC" w:rsidP="00694335"/>
        </w:tc>
      </w:tr>
    </w:tbl>
    <w:p w:rsidR="00B406CC" w:rsidRDefault="00B406CC"/>
    <w:p w:rsidR="00617D7F" w:rsidRDefault="00617D7F"/>
    <w:p w:rsidR="00B406CC" w:rsidRDefault="00B406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06CC" w:rsidTr="00694335">
        <w:tc>
          <w:tcPr>
            <w:tcW w:w="9016" w:type="dxa"/>
            <w:shd w:val="clear" w:color="auto" w:fill="0070C0"/>
          </w:tcPr>
          <w:p w:rsidR="00B406CC" w:rsidRPr="00782D88" w:rsidRDefault="00B406CC" w:rsidP="00694335">
            <w:pPr>
              <w:rPr>
                <w:b/>
              </w:rPr>
            </w:pPr>
            <w:r w:rsidRPr="00782D88">
              <w:rPr>
                <w:b/>
                <w:color w:val="FFFFFF" w:themeColor="background1"/>
              </w:rPr>
              <w:t>UTC Warrington Curriculum Map 2024-25</w:t>
            </w:r>
          </w:p>
        </w:tc>
      </w:tr>
      <w:tr w:rsidR="00B406CC" w:rsidTr="00694335">
        <w:tc>
          <w:tcPr>
            <w:tcW w:w="9016" w:type="dxa"/>
          </w:tcPr>
          <w:p w:rsidR="00B406CC" w:rsidRDefault="00B406CC" w:rsidP="00694335">
            <w:r w:rsidRPr="00782D88">
              <w:rPr>
                <w:b/>
              </w:rPr>
              <w:t>Subject:</w:t>
            </w:r>
            <w:r>
              <w:t xml:space="preserve"> Digital Information Technology  Year 10 &amp; 11</w:t>
            </w:r>
          </w:p>
        </w:tc>
      </w:tr>
      <w:tr w:rsidR="00B406CC" w:rsidTr="00694335">
        <w:tc>
          <w:tcPr>
            <w:tcW w:w="9016" w:type="dxa"/>
          </w:tcPr>
          <w:p w:rsidR="00B406CC" w:rsidRDefault="00B406CC" w:rsidP="00B406CC">
            <w:r w:rsidRPr="00782D88">
              <w:rPr>
                <w:b/>
              </w:rPr>
              <w:t>Exam Board</w:t>
            </w:r>
            <w:r>
              <w:t xml:space="preserve"> : </w:t>
            </w:r>
          </w:p>
        </w:tc>
      </w:tr>
    </w:tbl>
    <w:p w:rsidR="00B406CC" w:rsidRDefault="00B406CC" w:rsidP="00B406CC"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51E468E0" wp14:editId="42983BE8">
            <wp:simplePos x="0" y="0"/>
            <wp:positionH relativeFrom="column">
              <wp:posOffset>-678180</wp:posOffset>
            </wp:positionH>
            <wp:positionV relativeFrom="paragraph">
              <wp:posOffset>-1390650</wp:posOffset>
            </wp:positionV>
            <wp:extent cx="594360" cy="730984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TC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709" cy="737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409"/>
        <w:gridCol w:w="2694"/>
      </w:tblGrid>
      <w:tr w:rsidR="00B406CC" w:rsidTr="00694335">
        <w:tc>
          <w:tcPr>
            <w:tcW w:w="1555" w:type="dxa"/>
            <w:shd w:val="clear" w:color="auto" w:fill="0070C0"/>
          </w:tcPr>
          <w:p w:rsidR="00B406CC" w:rsidRPr="00782D88" w:rsidRDefault="00B406CC" w:rsidP="00694335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2268" w:type="dxa"/>
            <w:shd w:val="clear" w:color="auto" w:fill="0070C0"/>
          </w:tcPr>
          <w:p w:rsidR="00B406CC" w:rsidRPr="00782D88" w:rsidRDefault="00B406CC" w:rsidP="00694335">
            <w:pPr>
              <w:rPr>
                <w:b/>
                <w:color w:val="FFFFFF" w:themeColor="background1"/>
                <w:sz w:val="24"/>
              </w:rPr>
            </w:pPr>
            <w:r w:rsidRPr="00782D88">
              <w:rPr>
                <w:b/>
                <w:color w:val="FFFFFF" w:themeColor="background1"/>
                <w:sz w:val="24"/>
              </w:rPr>
              <w:t xml:space="preserve">Autumn </w:t>
            </w:r>
          </w:p>
        </w:tc>
        <w:tc>
          <w:tcPr>
            <w:tcW w:w="2409" w:type="dxa"/>
            <w:shd w:val="clear" w:color="auto" w:fill="0070C0"/>
          </w:tcPr>
          <w:p w:rsidR="00B406CC" w:rsidRPr="00782D88" w:rsidRDefault="00B406CC" w:rsidP="00694335">
            <w:pPr>
              <w:rPr>
                <w:b/>
                <w:color w:val="FFFFFF" w:themeColor="background1"/>
                <w:sz w:val="24"/>
              </w:rPr>
            </w:pPr>
            <w:r w:rsidRPr="00782D88">
              <w:rPr>
                <w:b/>
                <w:color w:val="FFFFFF" w:themeColor="background1"/>
                <w:sz w:val="24"/>
              </w:rPr>
              <w:t>Spring</w:t>
            </w:r>
          </w:p>
        </w:tc>
        <w:tc>
          <w:tcPr>
            <w:tcW w:w="2694" w:type="dxa"/>
            <w:shd w:val="clear" w:color="auto" w:fill="0070C0"/>
          </w:tcPr>
          <w:p w:rsidR="00B406CC" w:rsidRPr="00782D88" w:rsidRDefault="00B406CC" w:rsidP="00694335">
            <w:pPr>
              <w:rPr>
                <w:b/>
                <w:color w:val="FFFFFF" w:themeColor="background1"/>
                <w:sz w:val="24"/>
              </w:rPr>
            </w:pPr>
            <w:r w:rsidRPr="00782D88">
              <w:rPr>
                <w:b/>
                <w:color w:val="FFFFFF" w:themeColor="background1"/>
                <w:sz w:val="24"/>
              </w:rPr>
              <w:t>Summer</w:t>
            </w:r>
          </w:p>
        </w:tc>
      </w:tr>
      <w:tr w:rsidR="00B406CC" w:rsidTr="00694335">
        <w:tc>
          <w:tcPr>
            <w:tcW w:w="1555" w:type="dxa"/>
          </w:tcPr>
          <w:p w:rsidR="00B406CC" w:rsidRPr="00782D88" w:rsidRDefault="00B406CC" w:rsidP="00694335">
            <w:pPr>
              <w:rPr>
                <w:b/>
              </w:rPr>
            </w:pPr>
            <w:r w:rsidRPr="00782D88">
              <w:rPr>
                <w:b/>
              </w:rPr>
              <w:t>Year 10</w:t>
            </w:r>
          </w:p>
        </w:tc>
        <w:tc>
          <w:tcPr>
            <w:tcW w:w="2268" w:type="dxa"/>
          </w:tcPr>
          <w:p w:rsidR="00B406CC" w:rsidRDefault="00607EDD" w:rsidP="00694335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Design Tools, Human Computer Interface in everyday life, Data &amp; Testing, HCI design conventions and principles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409" w:type="dxa"/>
          </w:tcPr>
          <w:p w:rsidR="00B406CC" w:rsidRDefault="00607EDD" w:rsidP="00694335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Creating the spreadsheet solution, Testing the spreadsheet solution, R060: NEA Assessment (working on), Augmented Reality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694" w:type="dxa"/>
          </w:tcPr>
          <w:p w:rsidR="00B406CC" w:rsidRDefault="00607EDD" w:rsidP="00694335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R060: NEA Assessment (working on and submit for moderation), Data and Testing, Digital Communications, Internet of Everything (IoE), Creating and AR model prototype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B406CC" w:rsidTr="00694335">
        <w:tc>
          <w:tcPr>
            <w:tcW w:w="1555" w:type="dxa"/>
          </w:tcPr>
          <w:p w:rsidR="00B406CC" w:rsidRPr="00782D88" w:rsidRDefault="00B406CC" w:rsidP="00694335">
            <w:pPr>
              <w:rPr>
                <w:b/>
              </w:rPr>
            </w:pPr>
            <w:r w:rsidRPr="00782D88">
              <w:rPr>
                <w:b/>
              </w:rPr>
              <w:t>Year 11</w:t>
            </w:r>
          </w:p>
        </w:tc>
        <w:tc>
          <w:tcPr>
            <w:tcW w:w="2268" w:type="dxa"/>
          </w:tcPr>
          <w:p w:rsidR="00B406CC" w:rsidRPr="00607EDD" w:rsidRDefault="00607EDD" w:rsidP="00607EDD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Designing an AR model prototype, Testing and reviewing, R070: NEA Assessment (working on)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409" w:type="dxa"/>
          </w:tcPr>
          <w:p w:rsidR="00B406CC" w:rsidRDefault="00607EDD" w:rsidP="00694335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R070: NEA Assessment (submit for moderation), Data and testing, Cyber security &amp; legislation,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:rsidR="00B406CC" w:rsidRDefault="00B406CC" w:rsidP="00694335"/>
          <w:p w:rsidR="00B406CC" w:rsidRDefault="00B406CC" w:rsidP="00694335"/>
          <w:p w:rsidR="00B406CC" w:rsidRDefault="00B406CC" w:rsidP="00694335"/>
        </w:tc>
        <w:tc>
          <w:tcPr>
            <w:tcW w:w="2694" w:type="dxa"/>
          </w:tcPr>
          <w:p w:rsidR="00607EDD" w:rsidRDefault="00607EDD" w:rsidP="00694335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lastRenderedPageBreak/>
              <w:t>Cyber-security and legislation, R050: Exam Revision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:rsidR="00607EDD" w:rsidRDefault="00607EDD" w:rsidP="00607EDD"/>
          <w:p w:rsidR="00B406CC" w:rsidRPr="00607EDD" w:rsidRDefault="00B406CC" w:rsidP="00607EDD"/>
        </w:tc>
      </w:tr>
    </w:tbl>
    <w:p w:rsidR="00617D7F" w:rsidRDefault="00617D7F"/>
    <w:p w:rsidR="00B406CC" w:rsidRDefault="00B406CC">
      <w:bookmarkStart w:id="0" w:name="_GoBack"/>
      <w:bookmarkEnd w:id="0"/>
    </w:p>
    <w:p w:rsidR="00B406CC" w:rsidRDefault="00B406CC"/>
    <w:p w:rsidR="00B406CC" w:rsidRDefault="00B406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06CC" w:rsidTr="00694335">
        <w:tc>
          <w:tcPr>
            <w:tcW w:w="9016" w:type="dxa"/>
            <w:shd w:val="clear" w:color="auto" w:fill="0070C0"/>
          </w:tcPr>
          <w:p w:rsidR="00B406CC" w:rsidRPr="00782D88" w:rsidRDefault="00B406CC" w:rsidP="00694335">
            <w:pPr>
              <w:rPr>
                <w:b/>
              </w:rPr>
            </w:pPr>
            <w:r w:rsidRPr="00782D88">
              <w:rPr>
                <w:b/>
                <w:color w:val="FFFFFF" w:themeColor="background1"/>
              </w:rPr>
              <w:t>UTC Warrington Curriculum Map 2024-25</w:t>
            </w:r>
          </w:p>
        </w:tc>
      </w:tr>
      <w:tr w:rsidR="00B406CC" w:rsidTr="00694335">
        <w:tc>
          <w:tcPr>
            <w:tcW w:w="9016" w:type="dxa"/>
          </w:tcPr>
          <w:p w:rsidR="00B406CC" w:rsidRDefault="00B406CC" w:rsidP="00694335">
            <w:r w:rsidRPr="00782D88">
              <w:rPr>
                <w:b/>
              </w:rPr>
              <w:t>Subject:</w:t>
            </w:r>
            <w:r>
              <w:t xml:space="preserve"> Architecture   Year 10 &amp;11</w:t>
            </w:r>
          </w:p>
        </w:tc>
      </w:tr>
      <w:tr w:rsidR="00B406CC" w:rsidTr="00694335">
        <w:tc>
          <w:tcPr>
            <w:tcW w:w="9016" w:type="dxa"/>
          </w:tcPr>
          <w:p w:rsidR="00B406CC" w:rsidRDefault="00B406CC" w:rsidP="00694335">
            <w:r w:rsidRPr="00782D88">
              <w:rPr>
                <w:b/>
              </w:rPr>
              <w:t>Exam Board</w:t>
            </w:r>
            <w:r>
              <w:t xml:space="preserve"> : </w:t>
            </w:r>
          </w:p>
        </w:tc>
      </w:tr>
    </w:tbl>
    <w:p w:rsidR="00B406CC" w:rsidRDefault="00B406CC" w:rsidP="00B406CC">
      <w:r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51E468E0" wp14:editId="42983BE8">
            <wp:simplePos x="0" y="0"/>
            <wp:positionH relativeFrom="column">
              <wp:posOffset>-678180</wp:posOffset>
            </wp:positionH>
            <wp:positionV relativeFrom="paragraph">
              <wp:posOffset>-1390650</wp:posOffset>
            </wp:positionV>
            <wp:extent cx="594360" cy="730984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TC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709" cy="737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409"/>
        <w:gridCol w:w="2694"/>
      </w:tblGrid>
      <w:tr w:rsidR="00B406CC" w:rsidTr="00694335">
        <w:tc>
          <w:tcPr>
            <w:tcW w:w="1555" w:type="dxa"/>
            <w:shd w:val="clear" w:color="auto" w:fill="0070C0"/>
          </w:tcPr>
          <w:p w:rsidR="00B406CC" w:rsidRPr="00782D88" w:rsidRDefault="00B406CC" w:rsidP="00694335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2268" w:type="dxa"/>
            <w:shd w:val="clear" w:color="auto" w:fill="0070C0"/>
          </w:tcPr>
          <w:p w:rsidR="00B406CC" w:rsidRPr="00782D88" w:rsidRDefault="00B406CC" w:rsidP="00694335">
            <w:pPr>
              <w:rPr>
                <w:b/>
                <w:color w:val="FFFFFF" w:themeColor="background1"/>
                <w:sz w:val="24"/>
              </w:rPr>
            </w:pPr>
            <w:r w:rsidRPr="00782D88">
              <w:rPr>
                <w:b/>
                <w:color w:val="FFFFFF" w:themeColor="background1"/>
                <w:sz w:val="24"/>
              </w:rPr>
              <w:t xml:space="preserve">Autumn </w:t>
            </w:r>
          </w:p>
        </w:tc>
        <w:tc>
          <w:tcPr>
            <w:tcW w:w="2409" w:type="dxa"/>
            <w:shd w:val="clear" w:color="auto" w:fill="0070C0"/>
          </w:tcPr>
          <w:p w:rsidR="00B406CC" w:rsidRPr="00782D88" w:rsidRDefault="00B406CC" w:rsidP="00694335">
            <w:pPr>
              <w:rPr>
                <w:b/>
                <w:color w:val="FFFFFF" w:themeColor="background1"/>
                <w:sz w:val="24"/>
              </w:rPr>
            </w:pPr>
            <w:r w:rsidRPr="00782D88">
              <w:rPr>
                <w:b/>
                <w:color w:val="FFFFFF" w:themeColor="background1"/>
                <w:sz w:val="24"/>
              </w:rPr>
              <w:t>Spring</w:t>
            </w:r>
          </w:p>
        </w:tc>
        <w:tc>
          <w:tcPr>
            <w:tcW w:w="2694" w:type="dxa"/>
            <w:shd w:val="clear" w:color="auto" w:fill="0070C0"/>
          </w:tcPr>
          <w:p w:rsidR="00B406CC" w:rsidRPr="00782D88" w:rsidRDefault="00B406CC" w:rsidP="00694335">
            <w:pPr>
              <w:rPr>
                <w:b/>
                <w:color w:val="FFFFFF" w:themeColor="background1"/>
                <w:sz w:val="24"/>
              </w:rPr>
            </w:pPr>
            <w:r w:rsidRPr="00782D88">
              <w:rPr>
                <w:b/>
                <w:color w:val="FFFFFF" w:themeColor="background1"/>
                <w:sz w:val="24"/>
              </w:rPr>
              <w:t>Summer</w:t>
            </w:r>
          </w:p>
        </w:tc>
      </w:tr>
      <w:tr w:rsidR="00B406CC" w:rsidTr="00694335">
        <w:tc>
          <w:tcPr>
            <w:tcW w:w="1555" w:type="dxa"/>
          </w:tcPr>
          <w:p w:rsidR="00B406CC" w:rsidRPr="00782D88" w:rsidRDefault="00B406CC" w:rsidP="00694335">
            <w:pPr>
              <w:rPr>
                <w:b/>
              </w:rPr>
            </w:pPr>
            <w:r w:rsidRPr="00782D88">
              <w:rPr>
                <w:b/>
              </w:rPr>
              <w:t>Year 10</w:t>
            </w:r>
          </w:p>
        </w:tc>
        <w:tc>
          <w:tcPr>
            <w:tcW w:w="2268" w:type="dxa"/>
          </w:tcPr>
          <w:p w:rsidR="00617D7F" w:rsidRPr="00617D7F" w:rsidRDefault="00617D7F" w:rsidP="00617D7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7D7F">
              <w:rPr>
                <w:rFonts w:ascii="Calibri" w:eastAsia="Times New Roman" w:hAnsi="Calibri" w:cs="Calibri"/>
                <w:color w:val="000000"/>
                <w:lang w:eastAsia="en-GB"/>
              </w:rPr>
              <w:t>Introductory Phase</w:t>
            </w:r>
          </w:p>
          <w:p w:rsidR="00617D7F" w:rsidRDefault="00617D7F" w:rsidP="00617D7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406CC" w:rsidRPr="00617D7F" w:rsidRDefault="00617D7F" w:rsidP="0069433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7D7F">
              <w:rPr>
                <w:rFonts w:ascii="Calibri" w:eastAsia="Times New Roman" w:hAnsi="Calibri" w:cs="Calibri"/>
                <w:color w:val="000000"/>
                <w:lang w:eastAsia="en-GB"/>
              </w:rPr>
              <w:t>Introductory Phase</w:t>
            </w:r>
          </w:p>
        </w:tc>
        <w:tc>
          <w:tcPr>
            <w:tcW w:w="2409" w:type="dxa"/>
          </w:tcPr>
          <w:p w:rsidR="00617D7F" w:rsidRPr="00617D7F" w:rsidRDefault="00617D7F" w:rsidP="00617D7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7D7F">
              <w:rPr>
                <w:rFonts w:ascii="Calibri" w:eastAsia="Times New Roman" w:hAnsi="Calibri" w:cs="Calibri"/>
                <w:color w:val="000000"/>
                <w:lang w:eastAsia="en-GB"/>
              </w:rPr>
              <w:t>Development Phase</w:t>
            </w:r>
          </w:p>
          <w:p w:rsidR="00B406CC" w:rsidRDefault="00B406CC" w:rsidP="00694335"/>
          <w:p w:rsidR="00AD6018" w:rsidRPr="00AD6018" w:rsidRDefault="00AD6018" w:rsidP="0069433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D6018">
              <w:rPr>
                <w:rFonts w:ascii="Calibri" w:eastAsia="Times New Roman" w:hAnsi="Calibri" w:cs="Calibri"/>
                <w:color w:val="000000"/>
                <w:lang w:eastAsia="en-GB"/>
              </w:rPr>
              <w:t>Development Phase</w:t>
            </w:r>
          </w:p>
        </w:tc>
        <w:tc>
          <w:tcPr>
            <w:tcW w:w="2694" w:type="dxa"/>
          </w:tcPr>
          <w:p w:rsidR="00AD6018" w:rsidRPr="00AD6018" w:rsidRDefault="00AD6018" w:rsidP="00AD60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D6018">
              <w:rPr>
                <w:rFonts w:ascii="Calibri" w:eastAsia="Times New Roman" w:hAnsi="Calibri" w:cs="Calibri"/>
                <w:color w:val="000000"/>
                <w:lang w:eastAsia="en-GB"/>
              </w:rPr>
              <w:t>Development Phase</w:t>
            </w:r>
          </w:p>
          <w:p w:rsidR="00B406CC" w:rsidRDefault="00B406CC" w:rsidP="00694335"/>
          <w:p w:rsidR="00AD6018" w:rsidRPr="00AD6018" w:rsidRDefault="00AD6018" w:rsidP="0069433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D6018">
              <w:rPr>
                <w:rFonts w:ascii="Calibri" w:eastAsia="Times New Roman" w:hAnsi="Calibri" w:cs="Calibri"/>
                <w:color w:val="000000"/>
                <w:lang w:eastAsia="en-GB"/>
              </w:rPr>
              <w:t>Development Phase</w:t>
            </w:r>
          </w:p>
        </w:tc>
      </w:tr>
      <w:tr w:rsidR="00B406CC" w:rsidTr="00694335">
        <w:tc>
          <w:tcPr>
            <w:tcW w:w="1555" w:type="dxa"/>
          </w:tcPr>
          <w:p w:rsidR="00B406CC" w:rsidRPr="00782D88" w:rsidRDefault="00B406CC" w:rsidP="00694335">
            <w:pPr>
              <w:rPr>
                <w:b/>
              </w:rPr>
            </w:pPr>
            <w:r w:rsidRPr="00782D88">
              <w:rPr>
                <w:b/>
              </w:rPr>
              <w:t>Year 11</w:t>
            </w:r>
          </w:p>
        </w:tc>
        <w:tc>
          <w:tcPr>
            <w:tcW w:w="2268" w:type="dxa"/>
          </w:tcPr>
          <w:p w:rsidR="00AD6018" w:rsidRPr="00AD6018" w:rsidRDefault="00AD6018" w:rsidP="00AD60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D6018">
              <w:rPr>
                <w:rFonts w:ascii="Calibri" w:eastAsia="Times New Roman" w:hAnsi="Calibri" w:cs="Calibri"/>
                <w:color w:val="000000"/>
                <w:lang w:eastAsia="en-GB"/>
              </w:rPr>
              <w:t>Sustained Phase</w:t>
            </w:r>
          </w:p>
          <w:p w:rsidR="00B406CC" w:rsidRDefault="00B406CC" w:rsidP="00694335"/>
          <w:p w:rsidR="00AD6018" w:rsidRPr="00AD6018" w:rsidRDefault="00AD6018" w:rsidP="0069433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D6018">
              <w:rPr>
                <w:rFonts w:ascii="Calibri" w:eastAsia="Times New Roman" w:hAnsi="Calibri" w:cs="Calibri"/>
                <w:color w:val="000000"/>
                <w:lang w:eastAsia="en-GB"/>
              </w:rPr>
              <w:t>Sustained Phase</w:t>
            </w:r>
          </w:p>
        </w:tc>
        <w:tc>
          <w:tcPr>
            <w:tcW w:w="2409" w:type="dxa"/>
          </w:tcPr>
          <w:p w:rsidR="00AD6018" w:rsidRPr="00AD6018" w:rsidRDefault="00AD6018" w:rsidP="00AD60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D6018">
              <w:rPr>
                <w:rFonts w:ascii="Calibri" w:eastAsia="Times New Roman" w:hAnsi="Calibri" w:cs="Calibri"/>
                <w:color w:val="000000"/>
                <w:lang w:eastAsia="en-GB"/>
              </w:rPr>
              <w:t>Externally Set Assignment</w:t>
            </w:r>
          </w:p>
          <w:p w:rsidR="00B406CC" w:rsidRDefault="00B406CC" w:rsidP="00694335"/>
          <w:p w:rsidR="00B406CC" w:rsidRPr="00AD6018" w:rsidRDefault="00AD6018" w:rsidP="0069433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D6018">
              <w:rPr>
                <w:rFonts w:ascii="Calibri" w:eastAsia="Times New Roman" w:hAnsi="Calibri" w:cs="Calibri"/>
                <w:color w:val="000000"/>
                <w:lang w:eastAsia="en-GB"/>
              </w:rPr>
              <w:t>Externally Set Assignment</w:t>
            </w:r>
          </w:p>
          <w:p w:rsidR="00B406CC" w:rsidRDefault="00B406CC" w:rsidP="00694335"/>
        </w:tc>
        <w:tc>
          <w:tcPr>
            <w:tcW w:w="2694" w:type="dxa"/>
          </w:tcPr>
          <w:p w:rsidR="00AD6018" w:rsidRPr="00AD6018" w:rsidRDefault="00AD6018" w:rsidP="00AD60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D6018">
              <w:rPr>
                <w:rFonts w:ascii="Calibri" w:eastAsia="Times New Roman" w:hAnsi="Calibri" w:cs="Calibri"/>
                <w:color w:val="000000"/>
                <w:lang w:eastAsia="en-GB"/>
              </w:rPr>
              <w:t>Review &amp; Submit</w:t>
            </w:r>
          </w:p>
          <w:p w:rsidR="00B406CC" w:rsidRDefault="00B406CC" w:rsidP="00694335"/>
        </w:tc>
      </w:tr>
    </w:tbl>
    <w:p w:rsidR="00B406CC" w:rsidRDefault="00B406CC"/>
    <w:sectPr w:rsidR="00B406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88"/>
    <w:rsid w:val="001A0EB2"/>
    <w:rsid w:val="00222406"/>
    <w:rsid w:val="003774BB"/>
    <w:rsid w:val="003C3399"/>
    <w:rsid w:val="0041256F"/>
    <w:rsid w:val="00521BA1"/>
    <w:rsid w:val="00607EDD"/>
    <w:rsid w:val="00617D7F"/>
    <w:rsid w:val="00694335"/>
    <w:rsid w:val="00782D88"/>
    <w:rsid w:val="00807035"/>
    <w:rsid w:val="00825E23"/>
    <w:rsid w:val="00A12D41"/>
    <w:rsid w:val="00AD6018"/>
    <w:rsid w:val="00B406CC"/>
    <w:rsid w:val="00C64797"/>
    <w:rsid w:val="00CE78B8"/>
    <w:rsid w:val="00DB7B9D"/>
    <w:rsid w:val="00F170DE"/>
    <w:rsid w:val="00F2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4B4DD"/>
  <w15:chartTrackingRefBased/>
  <w15:docId w15:val="{396E8EED-DCDF-429C-8BEE-3F399168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07EDD"/>
  </w:style>
  <w:style w:type="character" w:customStyle="1" w:styleId="eop">
    <w:name w:val="eop"/>
    <w:basedOn w:val="DefaultParagraphFont"/>
    <w:rsid w:val="0060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Rigby</dc:creator>
  <cp:keywords/>
  <dc:description/>
  <cp:lastModifiedBy>Aimee Sikking</cp:lastModifiedBy>
  <cp:revision>6</cp:revision>
  <dcterms:created xsi:type="dcterms:W3CDTF">2024-11-13T14:35:00Z</dcterms:created>
  <dcterms:modified xsi:type="dcterms:W3CDTF">2024-11-13T17:24:00Z</dcterms:modified>
</cp:coreProperties>
</file>