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50" w:rsidRDefault="00262650">
      <w:pPr>
        <w:pStyle w:val="BodyText"/>
        <w:spacing w:before="1"/>
        <w:rPr>
          <w:rFonts w:ascii="Times New Roman"/>
          <w:sz w:val="7"/>
        </w:rPr>
      </w:pPr>
    </w:p>
    <w:p w:rsidR="00262650" w:rsidRDefault="000F48CA">
      <w:pPr>
        <w:pStyle w:val="BodyText"/>
        <w:ind w:left="369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417637" cy="1575816"/>
            <wp:effectExtent l="0" t="0" r="0" b="0"/>
            <wp:docPr id="1" name="image1.jpeg" descr="UTC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637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650" w:rsidRDefault="00262650">
      <w:pPr>
        <w:pStyle w:val="BodyText"/>
        <w:rPr>
          <w:rFonts w:ascii="Times New Roman"/>
          <w:sz w:val="20"/>
        </w:rPr>
      </w:pPr>
    </w:p>
    <w:p w:rsidR="00262650" w:rsidRDefault="00262650">
      <w:pPr>
        <w:pStyle w:val="BodyText"/>
        <w:rPr>
          <w:rFonts w:ascii="Times New Roman"/>
          <w:sz w:val="20"/>
        </w:rPr>
      </w:pPr>
    </w:p>
    <w:p w:rsidR="00262650" w:rsidRDefault="00262650">
      <w:pPr>
        <w:pStyle w:val="BodyText"/>
        <w:rPr>
          <w:rFonts w:ascii="Times New Roman"/>
          <w:sz w:val="20"/>
        </w:rPr>
      </w:pPr>
    </w:p>
    <w:p w:rsidR="00262650" w:rsidRDefault="00262650">
      <w:pPr>
        <w:pStyle w:val="BodyText"/>
        <w:spacing w:before="7"/>
        <w:rPr>
          <w:rFonts w:ascii="Times New Roman"/>
          <w:sz w:val="23"/>
        </w:rPr>
      </w:pPr>
    </w:p>
    <w:p w:rsidR="00262650" w:rsidRDefault="000F48CA">
      <w:pPr>
        <w:spacing w:before="35"/>
        <w:ind w:left="1595" w:right="1378"/>
        <w:jc w:val="center"/>
        <w:rPr>
          <w:b/>
          <w:sz w:val="32"/>
        </w:rPr>
      </w:pPr>
      <w:r>
        <w:rPr>
          <w:b/>
          <w:sz w:val="32"/>
        </w:rPr>
        <w:t>University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Technical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College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Warrington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(UTCW)</w:t>
      </w:r>
    </w:p>
    <w:p w:rsidR="00262650" w:rsidRDefault="00262650">
      <w:pPr>
        <w:pStyle w:val="BodyText"/>
        <w:rPr>
          <w:b/>
          <w:sz w:val="44"/>
        </w:rPr>
      </w:pPr>
    </w:p>
    <w:p w:rsidR="00262650" w:rsidRDefault="000F48CA">
      <w:pPr>
        <w:pStyle w:val="Title"/>
      </w:pPr>
      <w:r>
        <w:t>Closure</w:t>
      </w:r>
      <w:r>
        <w:rPr>
          <w:spacing w:val="-4"/>
        </w:rPr>
        <w:t xml:space="preserve"> </w:t>
      </w:r>
      <w:r>
        <w:t>Policy</w:t>
      </w:r>
    </w:p>
    <w:p w:rsidR="00262650" w:rsidRDefault="00262650">
      <w:pPr>
        <w:pStyle w:val="BodyText"/>
        <w:rPr>
          <w:b/>
          <w:sz w:val="20"/>
        </w:rPr>
      </w:pPr>
    </w:p>
    <w:p w:rsidR="00262650" w:rsidRDefault="00262650">
      <w:pPr>
        <w:pStyle w:val="BodyText"/>
        <w:rPr>
          <w:b/>
          <w:sz w:val="20"/>
        </w:rPr>
      </w:pPr>
    </w:p>
    <w:p w:rsidR="00262650" w:rsidRDefault="00262650">
      <w:pPr>
        <w:pStyle w:val="BodyText"/>
        <w:rPr>
          <w:b/>
          <w:sz w:val="20"/>
        </w:rPr>
      </w:pPr>
    </w:p>
    <w:p w:rsidR="00262650" w:rsidRDefault="00262650">
      <w:pPr>
        <w:pStyle w:val="BodyText"/>
        <w:rPr>
          <w:b/>
          <w:sz w:val="20"/>
        </w:rPr>
      </w:pPr>
    </w:p>
    <w:p w:rsidR="00262650" w:rsidRDefault="00262650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262650">
        <w:trPr>
          <w:trHeight w:val="340"/>
        </w:trPr>
        <w:tc>
          <w:tcPr>
            <w:tcW w:w="9019" w:type="dxa"/>
            <w:gridSpan w:val="2"/>
            <w:shd w:val="clear" w:color="auto" w:fill="D9D9D9"/>
          </w:tcPr>
          <w:p w:rsidR="00262650" w:rsidRDefault="000F48CA">
            <w:pPr>
              <w:pStyle w:val="TableParagraph"/>
              <w:spacing w:line="320" w:lineRule="exact"/>
              <w:ind w:left="3507" w:right="3501"/>
              <w:rPr>
                <w:b/>
                <w:sz w:val="28"/>
              </w:rPr>
            </w:pPr>
            <w:r>
              <w:rPr>
                <w:b/>
                <w:sz w:val="28"/>
              </w:rPr>
              <w:t>Document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Detail</w:t>
            </w:r>
          </w:p>
        </w:tc>
      </w:tr>
      <w:tr w:rsidR="00262650">
        <w:trPr>
          <w:trHeight w:val="268"/>
        </w:trPr>
        <w:tc>
          <w:tcPr>
            <w:tcW w:w="4508" w:type="dxa"/>
          </w:tcPr>
          <w:p w:rsidR="00262650" w:rsidRDefault="000F48CA">
            <w:pPr>
              <w:pStyle w:val="TableParagraph"/>
              <w:ind w:left="1373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4511" w:type="dxa"/>
          </w:tcPr>
          <w:p w:rsidR="00262650" w:rsidRDefault="000F48CA">
            <w:pPr>
              <w:pStyle w:val="TableParagraph"/>
              <w:ind w:left="1042" w:right="1037"/>
            </w:pPr>
            <w:r>
              <w:t>UTCW014</w:t>
            </w:r>
          </w:p>
        </w:tc>
      </w:tr>
      <w:tr w:rsidR="00262650">
        <w:trPr>
          <w:trHeight w:val="268"/>
        </w:trPr>
        <w:tc>
          <w:tcPr>
            <w:tcW w:w="4508" w:type="dxa"/>
          </w:tcPr>
          <w:p w:rsidR="00262650" w:rsidRDefault="000F48CA">
            <w:pPr>
              <w:pStyle w:val="TableParagraph"/>
              <w:ind w:left="1373" w:right="1363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4511" w:type="dxa"/>
          </w:tcPr>
          <w:p w:rsidR="00262650" w:rsidRDefault="000F48CA">
            <w:pPr>
              <w:pStyle w:val="TableParagraph"/>
              <w:ind w:left="1043" w:right="1037"/>
            </w:pPr>
            <w:r>
              <w:t>Statutory</w:t>
            </w:r>
          </w:p>
        </w:tc>
      </w:tr>
      <w:tr w:rsidR="00262650">
        <w:trPr>
          <w:trHeight w:val="268"/>
        </w:trPr>
        <w:tc>
          <w:tcPr>
            <w:tcW w:w="4508" w:type="dxa"/>
          </w:tcPr>
          <w:p w:rsidR="00262650" w:rsidRDefault="000F48C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Authorised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4511" w:type="dxa"/>
          </w:tcPr>
          <w:p w:rsidR="00262650" w:rsidRDefault="000F48CA">
            <w:pPr>
              <w:pStyle w:val="TableParagraph"/>
              <w:spacing w:line="249" w:lineRule="exact"/>
              <w:ind w:left="1044" w:right="1036"/>
            </w:pPr>
            <w:r>
              <w:t>Trust</w:t>
            </w:r>
            <w:r>
              <w:rPr>
                <w:spacing w:val="-1"/>
              </w:rPr>
              <w:t xml:space="preserve"> </w:t>
            </w:r>
            <w:r>
              <w:t>Board</w:t>
            </w:r>
          </w:p>
        </w:tc>
      </w:tr>
      <w:tr w:rsidR="00262650">
        <w:trPr>
          <w:trHeight w:val="268"/>
        </w:trPr>
        <w:tc>
          <w:tcPr>
            <w:tcW w:w="4508" w:type="dxa"/>
          </w:tcPr>
          <w:p w:rsidR="00262650" w:rsidRDefault="000F48CA">
            <w:pPr>
              <w:pStyle w:val="TableParagraph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4511" w:type="dxa"/>
          </w:tcPr>
          <w:p w:rsidR="00262650" w:rsidRDefault="000F48CA">
            <w:pPr>
              <w:pStyle w:val="TableParagraph"/>
              <w:ind w:left="1044" w:right="1037"/>
            </w:pPr>
            <w:r>
              <w:t>Principal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Chief Executive</w:t>
            </w:r>
          </w:p>
        </w:tc>
      </w:tr>
      <w:tr w:rsidR="00262650">
        <w:trPr>
          <w:trHeight w:val="268"/>
        </w:trPr>
        <w:tc>
          <w:tcPr>
            <w:tcW w:w="4508" w:type="dxa"/>
          </w:tcPr>
          <w:p w:rsidR="00262650" w:rsidRDefault="000F48CA">
            <w:pPr>
              <w:pStyle w:val="TableParagraph"/>
              <w:ind w:left="1370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4511" w:type="dxa"/>
          </w:tcPr>
          <w:p w:rsidR="00262650" w:rsidRDefault="000F48CA">
            <w:pPr>
              <w:pStyle w:val="TableParagraph"/>
              <w:ind w:left="7" w:right="0"/>
            </w:pPr>
            <w:r>
              <w:t>1</w:t>
            </w:r>
          </w:p>
        </w:tc>
      </w:tr>
      <w:tr w:rsidR="00262650">
        <w:trPr>
          <w:trHeight w:val="270"/>
        </w:trPr>
        <w:tc>
          <w:tcPr>
            <w:tcW w:w="4508" w:type="dxa"/>
          </w:tcPr>
          <w:p w:rsidR="00262650" w:rsidRDefault="000F48CA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4511" w:type="dxa"/>
          </w:tcPr>
          <w:p w:rsidR="00262650" w:rsidRDefault="000F48CA">
            <w:pPr>
              <w:pStyle w:val="TableParagraph"/>
              <w:spacing w:before="1" w:line="249" w:lineRule="exact"/>
              <w:ind w:left="1043" w:right="1037"/>
            </w:pPr>
            <w:r>
              <w:t>Approved</w:t>
            </w:r>
          </w:p>
        </w:tc>
      </w:tr>
      <w:tr w:rsidR="00262650">
        <w:trPr>
          <w:trHeight w:val="268"/>
        </w:trPr>
        <w:tc>
          <w:tcPr>
            <w:tcW w:w="4508" w:type="dxa"/>
          </w:tcPr>
          <w:p w:rsidR="00262650" w:rsidRDefault="000F48CA">
            <w:pPr>
              <w:pStyle w:val="TableParagraph"/>
              <w:ind w:left="1370"/>
              <w:rPr>
                <w:b/>
              </w:rPr>
            </w:pPr>
            <w:r>
              <w:rPr>
                <w:b/>
              </w:rPr>
              <w:t>Issue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511" w:type="dxa"/>
          </w:tcPr>
          <w:p w:rsidR="00262650" w:rsidRDefault="000F48CA">
            <w:pPr>
              <w:pStyle w:val="TableParagraph"/>
              <w:ind w:left="1041" w:right="1037"/>
            </w:pPr>
            <w:r>
              <w:t>January</w:t>
            </w:r>
            <w:r>
              <w:rPr>
                <w:spacing w:val="-2"/>
              </w:rPr>
              <w:t xml:space="preserve"> </w:t>
            </w:r>
            <w:r>
              <w:t>2019</w:t>
            </w:r>
          </w:p>
          <w:p w:rsidR="0017155F" w:rsidRDefault="0017155F">
            <w:pPr>
              <w:pStyle w:val="TableParagraph"/>
              <w:ind w:left="1041" w:right="1037"/>
            </w:pPr>
            <w:r>
              <w:t>January 2022</w:t>
            </w:r>
          </w:p>
        </w:tc>
      </w:tr>
      <w:tr w:rsidR="00262650">
        <w:trPr>
          <w:trHeight w:val="268"/>
        </w:trPr>
        <w:tc>
          <w:tcPr>
            <w:tcW w:w="4508" w:type="dxa"/>
          </w:tcPr>
          <w:p w:rsidR="00262650" w:rsidRDefault="000F48CA">
            <w:pPr>
              <w:pStyle w:val="TableParagraph"/>
              <w:ind w:left="1372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511" w:type="dxa"/>
          </w:tcPr>
          <w:p w:rsidR="00262650" w:rsidRDefault="000F48CA">
            <w:pPr>
              <w:pStyle w:val="TableParagraph"/>
              <w:ind w:left="1041" w:right="1037"/>
            </w:pPr>
            <w:r>
              <w:t>January</w:t>
            </w:r>
            <w:r>
              <w:rPr>
                <w:spacing w:val="-2"/>
              </w:rPr>
              <w:t xml:space="preserve"> </w:t>
            </w:r>
            <w:r w:rsidR="00A52943">
              <w:t>2025</w:t>
            </w:r>
            <w:bookmarkStart w:id="0" w:name="_GoBack"/>
            <w:bookmarkEnd w:id="0"/>
          </w:p>
        </w:tc>
      </w:tr>
    </w:tbl>
    <w:p w:rsidR="00262650" w:rsidRDefault="00262650">
      <w:pPr>
        <w:sectPr w:rsidR="00262650">
          <w:footerReference w:type="default" r:id="rId8"/>
          <w:type w:val="continuous"/>
          <w:pgSz w:w="11920" w:h="16850"/>
          <w:pgMar w:top="1600" w:right="1360" w:bottom="900" w:left="1140" w:header="720" w:footer="707" w:gutter="0"/>
          <w:pgNumType w:start="1"/>
          <w:cols w:space="720"/>
        </w:sectPr>
      </w:pPr>
    </w:p>
    <w:p w:rsidR="00262650" w:rsidRDefault="00262650">
      <w:pPr>
        <w:pStyle w:val="BodyText"/>
        <w:rPr>
          <w:b/>
          <w:sz w:val="20"/>
        </w:rPr>
      </w:pPr>
    </w:p>
    <w:p w:rsidR="00262650" w:rsidRDefault="00262650">
      <w:pPr>
        <w:pStyle w:val="BodyText"/>
        <w:rPr>
          <w:b/>
          <w:sz w:val="20"/>
        </w:rPr>
      </w:pPr>
    </w:p>
    <w:p w:rsidR="00262650" w:rsidRDefault="00262650">
      <w:pPr>
        <w:pStyle w:val="BodyText"/>
        <w:rPr>
          <w:b/>
          <w:sz w:val="20"/>
        </w:rPr>
      </w:pPr>
    </w:p>
    <w:p w:rsidR="00262650" w:rsidRDefault="00262650">
      <w:pPr>
        <w:pStyle w:val="BodyText"/>
        <w:spacing w:before="7"/>
        <w:rPr>
          <w:b/>
          <w:sz w:val="16"/>
        </w:rPr>
      </w:pPr>
    </w:p>
    <w:p w:rsidR="00262650" w:rsidRDefault="000F48CA">
      <w:pPr>
        <w:pStyle w:val="Heading1"/>
        <w:spacing w:before="56"/>
        <w:ind w:left="1595" w:right="1373" w:firstLine="0"/>
        <w:jc w:val="center"/>
      </w:pPr>
      <w:r>
        <w:t>CONTENTS</w:t>
      </w:r>
    </w:p>
    <w:p w:rsidR="00262650" w:rsidRDefault="00262650">
      <w:pPr>
        <w:pStyle w:val="BodyText"/>
        <w:spacing w:before="5"/>
        <w:rPr>
          <w:b/>
        </w:rPr>
      </w:pPr>
    </w:p>
    <w:p w:rsidR="00262650" w:rsidRDefault="000F48CA">
      <w:pPr>
        <w:pStyle w:val="ListParagraph"/>
        <w:numPr>
          <w:ilvl w:val="0"/>
          <w:numId w:val="1"/>
        </w:numPr>
        <w:tabs>
          <w:tab w:val="left" w:pos="809"/>
          <w:tab w:val="left" w:pos="810"/>
          <w:tab w:val="left" w:leader="dot" w:pos="6430"/>
        </w:tabs>
        <w:ind w:hanging="709"/>
        <w:rPr>
          <w:b/>
        </w:rPr>
      </w:pPr>
      <w:r>
        <w:t>INTRODUCTION</w:t>
      </w:r>
      <w:r>
        <w:tab/>
      </w:r>
      <w:r>
        <w:rPr>
          <w:b/>
        </w:rPr>
        <w:t>Error!</w:t>
      </w:r>
      <w:r>
        <w:rPr>
          <w:b/>
          <w:spacing w:val="-6"/>
        </w:rPr>
        <w:t xml:space="preserve"> </w:t>
      </w:r>
      <w:r>
        <w:rPr>
          <w:b/>
        </w:rPr>
        <w:t>Bookmark</w:t>
      </w:r>
      <w:r>
        <w:rPr>
          <w:b/>
          <w:spacing w:val="-6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defined.</w:t>
      </w:r>
    </w:p>
    <w:sdt>
      <w:sdtPr>
        <w:id w:val="-1787026592"/>
        <w:docPartObj>
          <w:docPartGallery w:val="Table of Contents"/>
          <w:docPartUnique/>
        </w:docPartObj>
      </w:sdtPr>
      <w:sdtEndPr/>
      <w:sdtContent>
        <w:p w:rsidR="00262650" w:rsidRDefault="000F48CA">
          <w:pPr>
            <w:pStyle w:val="TOC1"/>
            <w:numPr>
              <w:ilvl w:val="0"/>
              <w:numId w:val="1"/>
            </w:numPr>
            <w:tabs>
              <w:tab w:val="left" w:pos="809"/>
              <w:tab w:val="left" w:pos="810"/>
              <w:tab w:val="right" w:leader="dot" w:pos="9121"/>
            </w:tabs>
            <w:ind w:hanging="709"/>
          </w:pPr>
          <w:hyperlink w:anchor="_TOC_250004" w:history="1">
            <w:r>
              <w:t>GUIDING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tab/>
              <w:t>3</w:t>
            </w:r>
          </w:hyperlink>
        </w:p>
        <w:p w:rsidR="00262650" w:rsidRDefault="000F48CA">
          <w:pPr>
            <w:pStyle w:val="TOC1"/>
            <w:numPr>
              <w:ilvl w:val="0"/>
              <w:numId w:val="1"/>
            </w:numPr>
            <w:tabs>
              <w:tab w:val="left" w:pos="809"/>
              <w:tab w:val="left" w:pos="810"/>
              <w:tab w:val="right" w:leader="dot" w:pos="9121"/>
            </w:tabs>
            <w:spacing w:before="121"/>
            <w:ind w:hanging="709"/>
          </w:pPr>
          <w:r>
            <w:t>CLOSURE</w:t>
          </w:r>
          <w:r>
            <w:rPr>
              <w:spacing w:val="-4"/>
            </w:rPr>
            <w:t xml:space="preserve"> </w:t>
          </w:r>
          <w:r>
            <w:t>BEFORE THE</w:t>
          </w:r>
          <w:r>
            <w:rPr>
              <w:spacing w:val="-3"/>
            </w:rPr>
            <w:t xml:space="preserve"> </w:t>
          </w:r>
          <w:r>
            <w:t>START</w:t>
          </w:r>
          <w:r>
            <w:rPr>
              <w:spacing w:val="1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1"/>
            </w:rPr>
            <w:t xml:space="preserve"> </w:t>
          </w:r>
          <w:r>
            <w:t>SCHOOL</w:t>
          </w:r>
          <w:r>
            <w:rPr>
              <w:spacing w:val="-2"/>
            </w:rPr>
            <w:t xml:space="preserve"> </w:t>
          </w:r>
          <w:r>
            <w:t>DAY</w:t>
          </w:r>
          <w:r>
            <w:tab/>
            <w:t>3</w:t>
          </w:r>
        </w:p>
        <w:p w:rsidR="00262650" w:rsidRDefault="000F48CA">
          <w:pPr>
            <w:pStyle w:val="TOC1"/>
            <w:numPr>
              <w:ilvl w:val="0"/>
              <w:numId w:val="1"/>
            </w:numPr>
            <w:tabs>
              <w:tab w:val="left" w:pos="809"/>
              <w:tab w:val="left" w:pos="810"/>
              <w:tab w:val="right" w:leader="dot" w:pos="9121"/>
            </w:tabs>
            <w:ind w:hanging="709"/>
          </w:pPr>
          <w:hyperlink w:anchor="_TOC_250003" w:history="1">
            <w:r>
              <w:t>IN</w:t>
            </w:r>
            <w:r>
              <w:rPr>
                <w:spacing w:val="-3"/>
              </w:rPr>
              <w:t xml:space="preserve"> </w:t>
            </w:r>
            <w:r>
              <w:t>THE EVENT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EXTREME</w:t>
            </w:r>
            <w:r>
              <w:rPr>
                <w:spacing w:val="-3"/>
              </w:rPr>
              <w:t xml:space="preserve"> </w:t>
            </w:r>
            <w:r>
              <w:t>WEATHER</w:t>
            </w:r>
            <w:r>
              <w:tab/>
              <w:t>4</w:t>
            </w:r>
          </w:hyperlink>
        </w:p>
        <w:p w:rsidR="00262650" w:rsidRDefault="000F48CA">
          <w:pPr>
            <w:pStyle w:val="TOC1"/>
            <w:numPr>
              <w:ilvl w:val="0"/>
              <w:numId w:val="1"/>
            </w:numPr>
            <w:tabs>
              <w:tab w:val="left" w:pos="809"/>
              <w:tab w:val="left" w:pos="810"/>
              <w:tab w:val="right" w:leader="dot" w:pos="9121"/>
            </w:tabs>
            <w:ind w:hanging="709"/>
          </w:pPr>
          <w:hyperlink w:anchor="_TOC_250002" w:history="1">
            <w:r>
              <w:t>STAFF</w:t>
            </w:r>
            <w:r>
              <w:rPr>
                <w:spacing w:val="-3"/>
              </w:rPr>
              <w:t xml:space="preserve"> </w:t>
            </w:r>
            <w:r>
              <w:t>ATTENDANCE</w:t>
            </w:r>
            <w:r>
              <w:tab/>
              <w:t>4</w:t>
            </w:r>
          </w:hyperlink>
        </w:p>
        <w:p w:rsidR="00262650" w:rsidRDefault="000F48CA">
          <w:pPr>
            <w:pStyle w:val="TOC1"/>
            <w:numPr>
              <w:ilvl w:val="0"/>
              <w:numId w:val="1"/>
            </w:numPr>
            <w:tabs>
              <w:tab w:val="left" w:pos="809"/>
              <w:tab w:val="left" w:pos="810"/>
              <w:tab w:val="right" w:leader="dot" w:pos="9121"/>
            </w:tabs>
            <w:ind w:hanging="709"/>
          </w:pPr>
          <w:hyperlink w:anchor="_TOC_250001" w:history="1">
            <w:r>
              <w:t>EXAMS</w:t>
            </w:r>
            <w:r>
              <w:tab/>
              <w:t>4</w:t>
            </w:r>
          </w:hyperlink>
        </w:p>
        <w:p w:rsidR="00262650" w:rsidRDefault="000F48CA">
          <w:pPr>
            <w:pStyle w:val="TOC1"/>
            <w:numPr>
              <w:ilvl w:val="0"/>
              <w:numId w:val="1"/>
            </w:numPr>
            <w:tabs>
              <w:tab w:val="left" w:pos="809"/>
              <w:tab w:val="left" w:pos="810"/>
              <w:tab w:val="right" w:leader="dot" w:pos="9121"/>
            </w:tabs>
            <w:spacing w:before="121"/>
            <w:ind w:hanging="709"/>
          </w:pPr>
          <w:r>
            <w:t>CLOSURE</w:t>
          </w:r>
          <w:r>
            <w:rPr>
              <w:spacing w:val="-4"/>
            </w:rPr>
            <w:t xml:space="preserve"> </w:t>
          </w:r>
          <w:r>
            <w:t>DURING THE</w:t>
          </w:r>
          <w:r>
            <w:rPr>
              <w:spacing w:val="-3"/>
            </w:rPr>
            <w:t xml:space="preserve"> </w:t>
          </w:r>
          <w:r>
            <w:t>SCHOOL</w:t>
          </w:r>
          <w:r>
            <w:rPr>
              <w:spacing w:val="-1"/>
            </w:rPr>
            <w:t xml:space="preserve"> </w:t>
          </w:r>
          <w:r>
            <w:t>DAY</w:t>
          </w:r>
          <w:r>
            <w:tab/>
            <w:t>4</w:t>
          </w:r>
        </w:p>
        <w:p w:rsidR="00262650" w:rsidRDefault="000F48CA">
          <w:pPr>
            <w:pStyle w:val="TOC1"/>
            <w:numPr>
              <w:ilvl w:val="0"/>
              <w:numId w:val="1"/>
            </w:numPr>
            <w:tabs>
              <w:tab w:val="left" w:pos="809"/>
              <w:tab w:val="left" w:pos="810"/>
              <w:tab w:val="right" w:leader="dot" w:pos="9121"/>
            </w:tabs>
            <w:spacing w:before="118"/>
            <w:ind w:hanging="709"/>
          </w:pPr>
          <w:hyperlink w:anchor="_TOC_250000" w:history="1">
            <w:r>
              <w:t>IN</w:t>
            </w:r>
            <w:r>
              <w:rPr>
                <w:spacing w:val="-3"/>
              </w:rPr>
              <w:t xml:space="preserve"> </w:t>
            </w:r>
            <w:r>
              <w:t>THE EVENT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CLOSURE</w:t>
            </w:r>
            <w:r>
              <w:tab/>
              <w:t>5</w:t>
            </w:r>
          </w:hyperlink>
        </w:p>
        <w:p w:rsidR="00262650" w:rsidRDefault="000F48CA">
          <w:pPr>
            <w:pStyle w:val="TOC1"/>
            <w:numPr>
              <w:ilvl w:val="0"/>
              <w:numId w:val="1"/>
            </w:numPr>
            <w:tabs>
              <w:tab w:val="left" w:pos="809"/>
              <w:tab w:val="left" w:pos="810"/>
              <w:tab w:val="right" w:leader="dot" w:pos="9121"/>
            </w:tabs>
            <w:ind w:hanging="709"/>
          </w:pPr>
          <w:r>
            <w:t>APPENDIX</w:t>
          </w:r>
          <w:r>
            <w:rPr>
              <w:spacing w:val="-2"/>
            </w:rPr>
            <w:t xml:space="preserve"> </w:t>
          </w:r>
          <w:r>
            <w:t>1</w:t>
          </w:r>
          <w:r>
            <w:tab/>
            <w:t>6</w:t>
          </w:r>
        </w:p>
      </w:sdtContent>
    </w:sdt>
    <w:p w:rsidR="00262650" w:rsidRDefault="00262650">
      <w:pPr>
        <w:sectPr w:rsidR="00262650">
          <w:pgSz w:w="11920" w:h="16850"/>
          <w:pgMar w:top="1600" w:right="1360" w:bottom="900" w:left="1140" w:header="0" w:footer="707" w:gutter="0"/>
          <w:cols w:space="720"/>
        </w:sectPr>
      </w:pPr>
    </w:p>
    <w:p w:rsidR="00262650" w:rsidRDefault="000F48CA">
      <w:pPr>
        <w:pStyle w:val="Heading1"/>
        <w:numPr>
          <w:ilvl w:val="1"/>
          <w:numId w:val="1"/>
        </w:numPr>
        <w:tabs>
          <w:tab w:val="left" w:pos="1020"/>
          <w:tab w:val="left" w:pos="1021"/>
        </w:tabs>
        <w:spacing w:before="37"/>
        <w:ind w:hanging="721"/>
      </w:pPr>
      <w:r>
        <w:lastRenderedPageBreak/>
        <w:t>Introduction</w:t>
      </w:r>
    </w:p>
    <w:p w:rsidR="00262650" w:rsidRDefault="00262650">
      <w:pPr>
        <w:pStyle w:val="BodyText"/>
        <w:spacing w:before="1"/>
        <w:rPr>
          <w:b/>
        </w:rPr>
      </w:pPr>
    </w:p>
    <w:p w:rsidR="00262650" w:rsidRDefault="000F48CA">
      <w:pPr>
        <w:pStyle w:val="BodyText"/>
        <w:ind w:left="1020"/>
      </w:pP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close</w:t>
      </w:r>
      <w:r>
        <w:rPr>
          <w:spacing w:val="3"/>
        </w:rPr>
        <w:t xml:space="preserve"> </w:t>
      </w:r>
      <w:r>
        <w:t>UTCW 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including:</w:t>
      </w:r>
    </w:p>
    <w:p w:rsidR="00262650" w:rsidRDefault="00262650">
      <w:pPr>
        <w:pStyle w:val="BodyText"/>
        <w:spacing w:before="8"/>
        <w:rPr>
          <w:sz w:val="21"/>
        </w:rPr>
      </w:pP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before="1" w:line="275" w:lineRule="exact"/>
        <w:ind w:hanging="361"/>
      </w:pPr>
      <w:r>
        <w:t>Severe</w:t>
      </w:r>
      <w:r>
        <w:rPr>
          <w:spacing w:val="-1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e.g. snow,</w:t>
      </w:r>
      <w:r>
        <w:rPr>
          <w:spacing w:val="-4"/>
        </w:rPr>
        <w:t xml:space="preserve"> </w:t>
      </w:r>
      <w:r>
        <w:t>flooding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storms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line="271" w:lineRule="exact"/>
        <w:ind w:hanging="361"/>
      </w:pPr>
      <w:r>
        <w:rPr>
          <w:spacing w:val="-1"/>
        </w:rPr>
        <w:t>Disruption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transport, for</w:t>
      </w:r>
      <w:r>
        <w:rPr>
          <w:spacing w:val="-3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petrol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diesel</w:t>
      </w:r>
      <w:r>
        <w:rPr>
          <w:spacing w:val="-13"/>
        </w:rPr>
        <w:t xml:space="preserve"> </w:t>
      </w:r>
      <w:r>
        <w:t>shortages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ind w:right="516"/>
      </w:pPr>
      <w:r>
        <w:t>Accommodation and utility problems, for example loss of power supply, heating</w:t>
      </w:r>
      <w:r>
        <w:rPr>
          <w:spacing w:val="-47"/>
        </w:rPr>
        <w:t xml:space="preserve"> </w:t>
      </w:r>
      <w:r>
        <w:t>failures or fire damage. External factors outside of UTC control e.g. instruction</w:t>
      </w:r>
      <w:r>
        <w:rPr>
          <w:spacing w:val="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public authorities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police.</w:t>
      </w:r>
    </w:p>
    <w:p w:rsidR="00262650" w:rsidRDefault="00262650">
      <w:pPr>
        <w:pStyle w:val="BodyText"/>
        <w:spacing w:before="4"/>
      </w:pPr>
    </w:p>
    <w:p w:rsidR="00262650" w:rsidRDefault="000F48CA">
      <w:pPr>
        <w:pStyle w:val="BodyText"/>
        <w:ind w:left="1020"/>
      </w:pPr>
      <w:r>
        <w:t>UTCW</w:t>
      </w:r>
      <w:r>
        <w:rPr>
          <w:spacing w:val="-3"/>
        </w:rPr>
        <w:t xml:space="preserve"> </w:t>
      </w:r>
      <w:r>
        <w:t>will, however, endeavour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wherever</w:t>
      </w:r>
      <w:r>
        <w:rPr>
          <w:spacing w:val="-2"/>
        </w:rPr>
        <w:t xml:space="preserve"> </w:t>
      </w:r>
      <w:r>
        <w:t>possible.</w:t>
      </w:r>
    </w:p>
    <w:p w:rsidR="00262650" w:rsidRDefault="00262650">
      <w:pPr>
        <w:pStyle w:val="BodyText"/>
        <w:spacing w:before="10"/>
      </w:pPr>
    </w:p>
    <w:p w:rsidR="00262650" w:rsidRDefault="000F48CA">
      <w:pPr>
        <w:pStyle w:val="Heading1"/>
        <w:numPr>
          <w:ilvl w:val="1"/>
          <w:numId w:val="1"/>
        </w:numPr>
        <w:tabs>
          <w:tab w:val="left" w:pos="1020"/>
          <w:tab w:val="left" w:pos="1021"/>
        </w:tabs>
        <w:ind w:hanging="721"/>
      </w:pPr>
      <w:bookmarkStart w:id="1" w:name="_TOC_250004"/>
      <w:r>
        <w:t>Guiding</w:t>
      </w:r>
      <w:r>
        <w:rPr>
          <w:spacing w:val="-5"/>
        </w:rPr>
        <w:t xml:space="preserve"> </w:t>
      </w:r>
      <w:bookmarkEnd w:id="1"/>
      <w:r>
        <w:t>principles</w:t>
      </w:r>
    </w:p>
    <w:p w:rsidR="00262650" w:rsidRDefault="00262650">
      <w:pPr>
        <w:pStyle w:val="BodyText"/>
        <w:spacing w:before="4"/>
        <w:rPr>
          <w:b/>
        </w:rPr>
      </w:pPr>
    </w:p>
    <w:p w:rsidR="00262650" w:rsidRDefault="000F48CA">
      <w:pPr>
        <w:pStyle w:val="BodyText"/>
        <w:ind w:left="1020"/>
      </w:pPr>
      <w:r>
        <w:t>The aims</w:t>
      </w:r>
      <w:r>
        <w:rPr>
          <w:spacing w:val="-2"/>
        </w:rPr>
        <w:t xml:space="preserve"> </w:t>
      </w:r>
      <w:r>
        <w:t>of this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to:</w:t>
      </w:r>
    </w:p>
    <w:p w:rsidR="00262650" w:rsidRDefault="00262650">
      <w:pPr>
        <w:pStyle w:val="BodyText"/>
      </w:pP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line="237" w:lineRule="auto"/>
        <w:ind w:right="398"/>
      </w:pPr>
      <w:r>
        <w:t>Provide a learning environment that is safe during adverse conditions and to take</w:t>
      </w:r>
      <w:r>
        <w:rPr>
          <w:spacing w:val="-47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actions when</w:t>
      </w:r>
      <w:r>
        <w:rPr>
          <w:spacing w:val="-1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unsafe.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before="6" w:line="235" w:lineRule="auto"/>
        <w:ind w:right="590"/>
      </w:pPr>
      <w:r>
        <w:t>Ensure that the decision to close UTCW is understood by and communicated to</w:t>
      </w:r>
      <w:r>
        <w:rPr>
          <w:spacing w:val="-47"/>
        </w:rPr>
        <w:t xml:space="preserve"> </w:t>
      </w:r>
      <w:r>
        <w:t>students,</w:t>
      </w:r>
      <w:r>
        <w:rPr>
          <w:spacing w:val="-1"/>
        </w:rPr>
        <w:t xml:space="preserve"> </w:t>
      </w:r>
      <w:r>
        <w:t>staff, parents/carers and</w:t>
      </w:r>
      <w:r>
        <w:rPr>
          <w:spacing w:val="-8"/>
        </w:rPr>
        <w:t xml:space="preserve"> </w:t>
      </w:r>
      <w:r>
        <w:t>Trustees.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before="5" w:line="237" w:lineRule="auto"/>
        <w:ind w:right="1324"/>
      </w:pPr>
      <w:r>
        <w:t>Keep to a minimum the amount of time UTCW is closed during adverse</w:t>
      </w:r>
      <w:r>
        <w:rPr>
          <w:spacing w:val="-47"/>
        </w:rPr>
        <w:t xml:space="preserve"> </w:t>
      </w:r>
      <w:r>
        <w:t>conditions.</w:t>
      </w:r>
    </w:p>
    <w:p w:rsidR="00262650" w:rsidRDefault="00262650">
      <w:pPr>
        <w:pStyle w:val="BodyText"/>
        <w:spacing w:before="11"/>
      </w:pPr>
    </w:p>
    <w:p w:rsidR="00262650" w:rsidRDefault="000F48CA">
      <w:pPr>
        <w:pStyle w:val="Heading1"/>
        <w:numPr>
          <w:ilvl w:val="1"/>
          <w:numId w:val="1"/>
        </w:numPr>
        <w:tabs>
          <w:tab w:val="left" w:pos="1020"/>
          <w:tab w:val="left" w:pos="1021"/>
        </w:tabs>
        <w:ind w:hanging="721"/>
      </w:pPr>
      <w:r>
        <w:t>Closure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UTC</w:t>
      </w:r>
      <w:r>
        <w:rPr>
          <w:spacing w:val="-4"/>
        </w:rPr>
        <w:t xml:space="preserve"> </w:t>
      </w:r>
      <w:r>
        <w:t>day</w:t>
      </w:r>
    </w:p>
    <w:p w:rsidR="00262650" w:rsidRDefault="00262650">
      <w:pPr>
        <w:pStyle w:val="BodyText"/>
        <w:spacing w:before="3"/>
        <w:rPr>
          <w:b/>
        </w:rPr>
      </w:pPr>
    </w:p>
    <w:p w:rsidR="00262650" w:rsidRDefault="000F48CA">
      <w:pPr>
        <w:pStyle w:val="BodyText"/>
        <w:ind w:left="1020" w:right="201"/>
      </w:pPr>
      <w:r>
        <w:t xml:space="preserve">The decision </w:t>
      </w:r>
      <w:r>
        <w:t>to close UTCW will normally rest with the Principal or in their absence the Vice</w:t>
      </w:r>
      <w:r>
        <w:rPr>
          <w:spacing w:val="-47"/>
        </w:rPr>
        <w:t xml:space="preserve"> </w:t>
      </w:r>
      <w:r>
        <w:t>Principal. The decision should be made as early as possible and on the basis of information</w:t>
      </w:r>
      <w:r>
        <w:rPr>
          <w:spacing w:val="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from:</w:t>
      </w:r>
    </w:p>
    <w:p w:rsidR="00262650" w:rsidRDefault="00262650">
      <w:pPr>
        <w:pStyle w:val="BodyText"/>
        <w:spacing w:before="9"/>
      </w:pP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ind w:right="1004"/>
      </w:pPr>
      <w:r>
        <w:t>The Media about the weather, condition of the roads and paths and public</w:t>
      </w:r>
      <w:r>
        <w:rPr>
          <w:spacing w:val="-47"/>
        </w:rPr>
        <w:t xml:space="preserve"> </w:t>
      </w:r>
      <w:r>
        <w:t>transport;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line="272" w:lineRule="exact"/>
        <w:ind w:hanging="361"/>
      </w:pP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provider;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ind w:right="1206"/>
      </w:pPr>
      <w:r>
        <w:t>On the spot observation, either personally or from staff members better</w:t>
      </w:r>
      <w:r>
        <w:rPr>
          <w:spacing w:val="-47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observations;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line="268" w:lineRule="exact"/>
        <w:ind w:hanging="361"/>
      </w:pPr>
      <w:r>
        <w:t>Through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utility</w:t>
      </w:r>
      <w:r>
        <w:rPr>
          <w:spacing w:val="-2"/>
        </w:rPr>
        <w:t xml:space="preserve"> </w:t>
      </w:r>
      <w:r>
        <w:t>providers;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line="270" w:lineRule="exact"/>
        <w:ind w:hanging="361"/>
      </w:pPr>
      <w:r>
        <w:rPr>
          <w:spacing w:val="-1"/>
        </w:rPr>
        <w:t>Factors</w:t>
      </w:r>
      <w:r>
        <w:rPr>
          <w:spacing w:val="-4"/>
        </w:rPr>
        <w:t xml:space="preserve"> </w:t>
      </w:r>
      <w:r>
        <w:t>involved in</w:t>
      </w:r>
      <w:r>
        <w:rPr>
          <w:spacing w:val="-1"/>
        </w:rPr>
        <w:t xml:space="preserve"> </w:t>
      </w:r>
      <w:r>
        <w:t>reaching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close</w:t>
      </w:r>
      <w:r>
        <w:rPr>
          <w:spacing w:val="2"/>
        </w:rPr>
        <w:t xml:space="preserve"> </w:t>
      </w:r>
      <w:r>
        <w:t>UTCW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be:</w:t>
      </w:r>
    </w:p>
    <w:p w:rsidR="00262650" w:rsidRDefault="000F48CA">
      <w:pPr>
        <w:pStyle w:val="ListParagraph"/>
        <w:numPr>
          <w:ilvl w:val="3"/>
          <w:numId w:val="1"/>
        </w:numPr>
        <w:tabs>
          <w:tab w:val="left" w:pos="2461"/>
        </w:tabs>
        <w:spacing w:before="9" w:line="218" w:lineRule="auto"/>
        <w:ind w:right="1298"/>
      </w:pPr>
      <w:r>
        <w:t>Access to the UTC, i.e. road conditions (obstructions, snow, ice,</w:t>
      </w:r>
      <w:r>
        <w:rPr>
          <w:spacing w:val="-47"/>
        </w:rPr>
        <w:t xml:space="preserve"> </w:t>
      </w:r>
      <w:r>
        <w:t>flooding</w:t>
      </w:r>
      <w:r>
        <w:rPr>
          <w:spacing w:val="2"/>
        </w:rPr>
        <w:t xml:space="preserve"> </w:t>
      </w:r>
      <w:r>
        <w:t>etc.);</w:t>
      </w:r>
    </w:p>
    <w:p w:rsidR="00262650" w:rsidRDefault="000F48CA">
      <w:pPr>
        <w:pStyle w:val="ListParagraph"/>
        <w:numPr>
          <w:ilvl w:val="3"/>
          <w:numId w:val="1"/>
        </w:numPr>
        <w:tabs>
          <w:tab w:val="left" w:pos="2461"/>
        </w:tabs>
        <w:spacing w:before="20" w:line="218" w:lineRule="auto"/>
        <w:ind w:right="538"/>
      </w:pPr>
      <w:r>
        <w:t>Breakdown of UTC essential services (heating, electrical services, water,</w:t>
      </w:r>
      <w:r>
        <w:rPr>
          <w:spacing w:val="-47"/>
        </w:rPr>
        <w:t xml:space="preserve"> </w:t>
      </w:r>
      <w:r>
        <w:t>storm damage</w:t>
      </w:r>
      <w:r>
        <w:rPr>
          <w:spacing w:val="4"/>
        </w:rPr>
        <w:t xml:space="preserve"> </w:t>
      </w:r>
      <w:r>
        <w:t>etc.);</w:t>
      </w:r>
    </w:p>
    <w:p w:rsidR="00262650" w:rsidRDefault="000F48CA">
      <w:pPr>
        <w:pStyle w:val="ListParagraph"/>
        <w:numPr>
          <w:ilvl w:val="3"/>
          <w:numId w:val="1"/>
        </w:numPr>
        <w:tabs>
          <w:tab w:val="left" w:pos="2461"/>
        </w:tabs>
        <w:spacing w:before="2"/>
      </w:pPr>
      <w:r>
        <w:t>Specific</w:t>
      </w:r>
      <w:r>
        <w:rPr>
          <w:spacing w:val="-2"/>
        </w:rPr>
        <w:t xml:space="preserve"> </w:t>
      </w:r>
      <w:r>
        <w:t>advice received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Local</w:t>
      </w:r>
      <w:r>
        <w:rPr>
          <w:spacing w:val="-4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Police</w:t>
      </w:r>
      <w:r>
        <w:rPr>
          <w:spacing w:val="-9"/>
        </w:rPr>
        <w:t xml:space="preserve"> </w:t>
      </w:r>
      <w:r>
        <w:t>etc.;</w:t>
      </w:r>
    </w:p>
    <w:p w:rsidR="00262650" w:rsidRDefault="00262650">
      <w:pPr>
        <w:pStyle w:val="BodyText"/>
        <w:spacing w:before="9"/>
        <w:rPr>
          <w:sz w:val="21"/>
        </w:rPr>
      </w:pPr>
    </w:p>
    <w:p w:rsidR="00262650" w:rsidRDefault="000F48CA">
      <w:pPr>
        <w:pStyle w:val="BodyText"/>
        <w:ind w:left="1020" w:right="996"/>
      </w:pPr>
      <w:r>
        <w:t>The Principal will advise staff through the emergency communication tree or other</w:t>
      </w:r>
      <w:r>
        <w:rPr>
          <w:spacing w:val="-47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m</w:t>
      </w:r>
      <w:r>
        <w:t>edia such</w:t>
      </w:r>
      <w:r>
        <w:rPr>
          <w:spacing w:val="-1"/>
        </w:rPr>
        <w:t xml:space="preserve"> </w:t>
      </w:r>
      <w:r>
        <w:t xml:space="preserve">as </w:t>
      </w:r>
      <w:r w:rsidR="007928FB">
        <w:t>WhatsApp</w:t>
      </w:r>
      <w:r>
        <w:t xml:space="preserve"> or</w:t>
      </w:r>
      <w:r>
        <w:rPr>
          <w:spacing w:val="-2"/>
        </w:rPr>
        <w:t xml:space="preserve"> </w:t>
      </w:r>
      <w:r>
        <w:t>email.</w:t>
      </w:r>
    </w:p>
    <w:p w:rsidR="00262650" w:rsidRDefault="00262650">
      <w:pPr>
        <w:pStyle w:val="BodyText"/>
        <w:spacing w:before="5"/>
        <w:rPr>
          <w:sz w:val="21"/>
        </w:rPr>
      </w:pPr>
    </w:p>
    <w:p w:rsidR="00262650" w:rsidRDefault="000F48CA">
      <w:pPr>
        <w:pStyle w:val="BodyText"/>
        <w:spacing w:before="1"/>
        <w:ind w:left="1020"/>
      </w:pPr>
      <w:r>
        <w:t>Parents/carers</w:t>
      </w:r>
      <w:r>
        <w:rPr>
          <w:spacing w:val="-3"/>
        </w:rPr>
        <w:t xml:space="preserve"> </w:t>
      </w:r>
      <w:r>
        <w:t>will be advised via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Mail.</w:t>
      </w:r>
    </w:p>
    <w:p w:rsidR="00262650" w:rsidRDefault="00262650">
      <w:pPr>
        <w:pStyle w:val="BodyText"/>
        <w:spacing w:before="10"/>
        <w:rPr>
          <w:sz w:val="19"/>
        </w:rPr>
      </w:pPr>
    </w:p>
    <w:p w:rsidR="007928FB" w:rsidRDefault="003D26A2">
      <w:pPr>
        <w:pStyle w:val="BodyText"/>
        <w:ind w:left="1020" w:right="160"/>
        <w:rPr>
          <w:spacing w:val="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>
                <wp:simplePos x="0" y="0"/>
                <wp:positionH relativeFrom="page">
                  <wp:posOffset>2740660</wp:posOffset>
                </wp:positionH>
                <wp:positionV relativeFrom="paragraph">
                  <wp:posOffset>318770</wp:posOffset>
                </wp:positionV>
                <wp:extent cx="30480" cy="889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D184C" id="Rectangle 15" o:spid="_x0000_s1026" style="position:absolute;margin-left:215.8pt;margin-top:25.1pt;width:2.4pt;height:.7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r w:rsidR="000F48CA">
        <w:t>Parents/carers and students are asked to check the UTCW website homepage at</w:t>
      </w:r>
      <w:r w:rsidR="000F48CA">
        <w:rPr>
          <w:spacing w:val="1"/>
        </w:rPr>
        <w:t xml:space="preserve"> </w:t>
      </w:r>
    </w:p>
    <w:p w:rsidR="00262650" w:rsidRDefault="007928FB">
      <w:pPr>
        <w:pStyle w:val="BodyText"/>
        <w:ind w:left="1020" w:right="160"/>
      </w:pPr>
      <w:hyperlink r:id="rId9" w:history="1">
        <w:r w:rsidRPr="00DA66F1">
          <w:rPr>
            <w:rStyle w:val="Hyperlink"/>
          </w:rPr>
          <w:t>www.utcw.c</w:t>
        </w:r>
        <w:r w:rsidRPr="00DA66F1">
          <w:rPr>
            <w:rStyle w:val="Hyperlink"/>
          </w:rPr>
          <w:t>o.uk/</w:t>
        </w:r>
      </w:hyperlink>
      <w:r>
        <w:t xml:space="preserve"> </w:t>
      </w:r>
      <w:r w:rsidR="000F48CA">
        <w:t>where further information specific to UTCW will be made available.</w:t>
      </w:r>
      <w:r w:rsidR="000F48CA">
        <w:rPr>
          <w:spacing w:val="-47"/>
        </w:rPr>
        <w:t xml:space="preserve"> </w:t>
      </w:r>
      <w:r w:rsidR="000F48CA">
        <w:t>Announcement</w:t>
      </w:r>
      <w:r w:rsidR="000F48CA">
        <w:rPr>
          <w:spacing w:val="-3"/>
        </w:rPr>
        <w:t xml:space="preserve"> </w:t>
      </w:r>
      <w:r w:rsidR="000F48CA">
        <w:t>may</w:t>
      </w:r>
      <w:r w:rsidR="000F48CA">
        <w:rPr>
          <w:spacing w:val="-2"/>
        </w:rPr>
        <w:t xml:space="preserve"> </w:t>
      </w:r>
      <w:r w:rsidR="000F48CA">
        <w:t>also</w:t>
      </w:r>
      <w:r w:rsidR="000F48CA">
        <w:rPr>
          <w:spacing w:val="1"/>
        </w:rPr>
        <w:t xml:space="preserve"> </w:t>
      </w:r>
      <w:r w:rsidR="000F48CA">
        <w:t>be made</w:t>
      </w:r>
      <w:r w:rsidR="000F48CA">
        <w:rPr>
          <w:spacing w:val="-2"/>
        </w:rPr>
        <w:t xml:space="preserve"> </w:t>
      </w:r>
      <w:r w:rsidR="000F48CA">
        <w:t>via</w:t>
      </w:r>
      <w:r w:rsidR="000F48CA">
        <w:rPr>
          <w:spacing w:val="-3"/>
        </w:rPr>
        <w:t xml:space="preserve"> </w:t>
      </w:r>
      <w:r w:rsidR="000F48CA">
        <w:t>other</w:t>
      </w:r>
      <w:r w:rsidR="000F48CA">
        <w:rPr>
          <w:spacing w:val="-2"/>
        </w:rPr>
        <w:t xml:space="preserve"> </w:t>
      </w:r>
      <w:r w:rsidR="000F48CA">
        <w:t>social</w:t>
      </w:r>
      <w:r w:rsidR="000F48CA">
        <w:rPr>
          <w:spacing w:val="-4"/>
        </w:rPr>
        <w:t xml:space="preserve"> </w:t>
      </w:r>
      <w:r w:rsidR="000F48CA">
        <w:t>media platforms such</w:t>
      </w:r>
      <w:r w:rsidR="000F48CA">
        <w:rPr>
          <w:spacing w:val="-3"/>
        </w:rPr>
        <w:t xml:space="preserve"> </w:t>
      </w:r>
      <w:r w:rsidR="000F48CA">
        <w:t>as</w:t>
      </w:r>
      <w:r w:rsidR="000F48CA">
        <w:rPr>
          <w:spacing w:val="-1"/>
        </w:rPr>
        <w:t xml:space="preserve"> </w:t>
      </w:r>
      <w:r w:rsidR="000F48CA">
        <w:t>Twitter and</w:t>
      </w:r>
    </w:p>
    <w:p w:rsidR="00262650" w:rsidRDefault="000F48CA">
      <w:pPr>
        <w:pStyle w:val="BodyText"/>
        <w:spacing w:before="1"/>
        <w:ind w:left="1020" w:right="746"/>
      </w:pPr>
      <w:r>
        <w:t>Facebook as appropriate. They can also monitor the Local Authority’s webpage which</w:t>
      </w:r>
      <w:r>
        <w:rPr>
          <w:spacing w:val="-47"/>
        </w:rPr>
        <w:t xml:space="preserve"> </w:t>
      </w:r>
      <w:r>
        <w:t>publishes</w:t>
      </w:r>
      <w:r>
        <w:rPr>
          <w:spacing w:val="-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</w:t>
      </w:r>
      <w:r>
        <w:t>osures.</w:t>
      </w:r>
    </w:p>
    <w:p w:rsidR="00262650" w:rsidRDefault="00262650">
      <w:pPr>
        <w:sectPr w:rsidR="00262650">
          <w:pgSz w:w="11920" w:h="16850"/>
          <w:pgMar w:top="1300" w:right="1360" w:bottom="900" w:left="1140" w:header="0" w:footer="707" w:gutter="0"/>
          <w:cols w:space="720"/>
        </w:sectPr>
      </w:pPr>
    </w:p>
    <w:p w:rsidR="00262650" w:rsidRDefault="000F48CA">
      <w:pPr>
        <w:pStyle w:val="Heading1"/>
        <w:numPr>
          <w:ilvl w:val="1"/>
          <w:numId w:val="1"/>
        </w:numPr>
        <w:tabs>
          <w:tab w:val="left" w:pos="1020"/>
          <w:tab w:val="left" w:pos="1021"/>
        </w:tabs>
        <w:spacing w:before="27"/>
        <w:ind w:hanging="721"/>
      </w:pPr>
      <w:bookmarkStart w:id="2" w:name="_TOC_250003"/>
      <w:r>
        <w:lastRenderedPageBreak/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Extreme</w:t>
      </w:r>
      <w:r>
        <w:rPr>
          <w:spacing w:val="-2"/>
        </w:rPr>
        <w:t xml:space="preserve"> </w:t>
      </w:r>
      <w:bookmarkEnd w:id="2"/>
      <w:r>
        <w:t>Weather</w:t>
      </w:r>
    </w:p>
    <w:p w:rsidR="00262650" w:rsidRDefault="00262650">
      <w:pPr>
        <w:pStyle w:val="BodyText"/>
        <w:rPr>
          <w:b/>
        </w:rPr>
      </w:pPr>
    </w:p>
    <w:p w:rsidR="00262650" w:rsidRDefault="000F48CA">
      <w:pPr>
        <w:pStyle w:val="BodyText"/>
        <w:ind w:left="1020" w:right="118"/>
      </w:pPr>
      <w:r>
        <w:t>UTC Warrington is committed to staying open in all circumstances, it is very unlikely that we</w:t>
      </w:r>
      <w:r>
        <w:rPr>
          <w:spacing w:val="1"/>
        </w:rPr>
        <w:t xml:space="preserve"> </w:t>
      </w:r>
      <w:r>
        <w:t>will ever have to close and parents and students should assume that UTCW will remain open</w:t>
      </w:r>
      <w:r>
        <w:rPr>
          <w:spacing w:val="-47"/>
        </w:rPr>
        <w:t xml:space="preserve"> </w:t>
      </w:r>
      <w:r>
        <w:t>unless they h</w:t>
      </w:r>
      <w:r>
        <w:t>ear otherwise. However, in the event of severe weather conditions (such as</w:t>
      </w:r>
      <w:r>
        <w:rPr>
          <w:spacing w:val="1"/>
        </w:rPr>
        <w:t xml:space="preserve"> </w:t>
      </w:r>
      <w:r>
        <w:t>heavy snow), UTCW considers the safety and wellbeing of its students and staff with the</w:t>
      </w:r>
      <w:r>
        <w:rPr>
          <w:spacing w:val="1"/>
        </w:rPr>
        <w:t xml:space="preserve"> </w:t>
      </w:r>
      <w:r>
        <w:t>utmost importance and the decision to close the college will be taken seriously. UTCW will</w:t>
      </w:r>
      <w:r>
        <w:rPr>
          <w:spacing w:val="1"/>
        </w:rPr>
        <w:t xml:space="preserve"> </w:t>
      </w:r>
      <w:r>
        <w:t>al</w:t>
      </w:r>
      <w:r>
        <w:t>so take account of local and national weather forecasts and may base its decision to close</w:t>
      </w:r>
      <w:r>
        <w:rPr>
          <w:spacing w:val="1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closed during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prolonged snowy spell)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these.</w:t>
      </w:r>
    </w:p>
    <w:p w:rsidR="00262650" w:rsidRDefault="00262650">
      <w:pPr>
        <w:pStyle w:val="BodyText"/>
        <w:spacing w:before="12"/>
        <w:rPr>
          <w:sz w:val="21"/>
        </w:rPr>
      </w:pPr>
    </w:p>
    <w:p w:rsidR="00262650" w:rsidRDefault="000F48CA">
      <w:pPr>
        <w:pStyle w:val="BodyText"/>
        <w:ind w:left="1020" w:right="130"/>
      </w:pPr>
      <w:r>
        <w:t>If there is heavy snowfall overnight the Principal will decide whether it is safe to open the</w:t>
      </w:r>
      <w:r>
        <w:rPr>
          <w:spacing w:val="1"/>
        </w:rPr>
        <w:t xml:space="preserve"> </w:t>
      </w:r>
      <w:r>
        <w:t>college. W</w:t>
      </w:r>
      <w:r>
        <w:t>e will do everything possible to make our decision by 7.00am. All students should</w:t>
      </w:r>
      <w:r>
        <w:rPr>
          <w:spacing w:val="1"/>
        </w:rPr>
        <w:t xml:space="preserve"> </w:t>
      </w:r>
      <w:r>
        <w:t>assume that the college is open as normal in all circumstances, but can check this website or</w:t>
      </w:r>
      <w:r>
        <w:rPr>
          <w:spacing w:val="-47"/>
        </w:rPr>
        <w:t xml:space="preserve"> </w:t>
      </w:r>
      <w:r>
        <w:t>call the main college number: 01925 737067, if they are in any doubt. Any planne</w:t>
      </w:r>
      <w:r>
        <w:t>d</w:t>
      </w:r>
      <w:r>
        <w:rPr>
          <w:spacing w:val="1"/>
        </w:rPr>
        <w:t xml:space="preserve"> </w:t>
      </w:r>
      <w:r>
        <w:t>prolonged closures will be decided as early as possible and be communicated in the same</w:t>
      </w:r>
      <w:r>
        <w:rPr>
          <w:spacing w:val="1"/>
        </w:rPr>
        <w:t xml:space="preserve"> </w:t>
      </w:r>
      <w:r>
        <w:t>way.</w:t>
      </w:r>
    </w:p>
    <w:p w:rsidR="00262650" w:rsidRDefault="00262650">
      <w:pPr>
        <w:pStyle w:val="BodyText"/>
      </w:pPr>
    </w:p>
    <w:p w:rsidR="00262650" w:rsidRDefault="000F48CA">
      <w:pPr>
        <w:pStyle w:val="BodyText"/>
        <w:ind w:left="1020" w:right="117"/>
      </w:pPr>
      <w:r>
        <w:t>If there is heavy snowfall during the college day, we will aim to keep students in college until</w:t>
      </w:r>
      <w:r>
        <w:rPr>
          <w:spacing w:val="-47"/>
        </w:rPr>
        <w:t xml:space="preserve"> </w:t>
      </w:r>
      <w:r>
        <w:t>the end of the normal day or until they are picked up. However, if transport disruption</w:t>
      </w:r>
      <w:r>
        <w:rPr>
          <w:spacing w:val="1"/>
        </w:rPr>
        <w:t xml:space="preserve"> </w:t>
      </w:r>
      <w:r>
        <w:t>requires staff and students to leave early, a decision will be made as soon as possible and</w:t>
      </w:r>
      <w:r>
        <w:rPr>
          <w:spacing w:val="1"/>
        </w:rPr>
        <w:t xml:space="preserve"> </w:t>
      </w:r>
      <w:r>
        <w:t>parents will be informed via the school website and e-mail. Students who liv</w:t>
      </w:r>
      <w:r>
        <w:t>e in vulnerable</w:t>
      </w:r>
      <w:r>
        <w:rPr>
          <w:spacing w:val="1"/>
        </w:rPr>
        <w:t xml:space="preserve"> </w:t>
      </w:r>
      <w:r>
        <w:t>geographical areas will be invited to go home at the most timely and appropriate</w:t>
      </w:r>
      <w:r>
        <w:rPr>
          <w:spacing w:val="1"/>
        </w:rPr>
        <w:t xml:space="preserve"> </w:t>
      </w:r>
      <w:r>
        <w:t>opportunity.</w:t>
      </w:r>
    </w:p>
    <w:p w:rsidR="00262650" w:rsidRDefault="00262650">
      <w:pPr>
        <w:pStyle w:val="BodyText"/>
        <w:spacing w:before="1"/>
      </w:pPr>
    </w:p>
    <w:p w:rsidR="00262650" w:rsidRDefault="000F48CA">
      <w:pPr>
        <w:pStyle w:val="BodyText"/>
        <w:spacing w:before="1"/>
        <w:ind w:left="1020" w:right="520"/>
      </w:pPr>
      <w:r>
        <w:t>UTCW will not re-open until the site has clear pathways into the building and that major</w:t>
      </w:r>
      <w:r>
        <w:rPr>
          <w:spacing w:val="-47"/>
        </w:rPr>
        <w:t xml:space="preserve"> </w:t>
      </w:r>
      <w:r>
        <w:t>routes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safely negotiated by</w:t>
      </w:r>
      <w:r>
        <w:rPr>
          <w:spacing w:val="-2"/>
        </w:rPr>
        <w:t xml:space="preserve"> </w:t>
      </w:r>
      <w:r>
        <w:t>stude</w:t>
      </w:r>
      <w:r>
        <w:t>nts.</w:t>
      </w:r>
    </w:p>
    <w:p w:rsidR="00262650" w:rsidRDefault="000F48CA">
      <w:pPr>
        <w:pStyle w:val="Heading1"/>
        <w:numPr>
          <w:ilvl w:val="1"/>
          <w:numId w:val="1"/>
        </w:numPr>
        <w:tabs>
          <w:tab w:val="left" w:pos="1020"/>
          <w:tab w:val="left" w:pos="1021"/>
        </w:tabs>
        <w:spacing w:before="89"/>
        <w:ind w:hanging="721"/>
      </w:pPr>
      <w:bookmarkStart w:id="3" w:name="_TOC_250002"/>
      <w:r>
        <w:t>Staff</w:t>
      </w:r>
      <w:r>
        <w:rPr>
          <w:spacing w:val="-2"/>
        </w:rPr>
        <w:t xml:space="preserve"> </w:t>
      </w:r>
      <w:bookmarkEnd w:id="3"/>
      <w:r>
        <w:t>Attendance</w:t>
      </w:r>
    </w:p>
    <w:p w:rsidR="00262650" w:rsidRDefault="00262650">
      <w:pPr>
        <w:pStyle w:val="BodyText"/>
        <w:spacing w:before="3"/>
        <w:rPr>
          <w:b/>
        </w:rPr>
      </w:pPr>
    </w:p>
    <w:p w:rsidR="00262650" w:rsidRDefault="000F48CA">
      <w:pPr>
        <w:pStyle w:val="BodyText"/>
        <w:ind w:left="1020" w:right="336"/>
      </w:pPr>
      <w:r>
        <w:t>Although it is recognised that severe weather conditions make it difficult for some staff to</w:t>
      </w:r>
      <w:r>
        <w:rPr>
          <w:spacing w:val="-47"/>
        </w:rPr>
        <w:t xml:space="preserve"> </w:t>
      </w:r>
      <w:r>
        <w:t>get to and from work, the expectation is that staff will present themselves for work unless</w:t>
      </w:r>
      <w:r>
        <w:rPr>
          <w:spacing w:val="-47"/>
        </w:rPr>
        <w:t xml:space="preserve"> </w:t>
      </w:r>
      <w:r>
        <w:t xml:space="preserve">advised to the contrary by the Principal. Those </w:t>
      </w:r>
      <w:r>
        <w:t>staff with a UTCW laptop are able to their</w:t>
      </w:r>
      <w:r>
        <w:rPr>
          <w:spacing w:val="1"/>
        </w:rPr>
        <w:t xml:space="preserve"> </w:t>
      </w:r>
      <w:r>
        <w:t>home drives and should be able to work on planning or other directed tasks. Other staff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use the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 complete planning</w:t>
      </w:r>
      <w:r>
        <w:rPr>
          <w:spacing w:val="-1"/>
        </w:rPr>
        <w:t xml:space="preserve"> </w:t>
      </w:r>
      <w:r>
        <w:t>or directed tasks.</w:t>
      </w:r>
    </w:p>
    <w:p w:rsidR="00262650" w:rsidRDefault="00262650">
      <w:pPr>
        <w:pStyle w:val="BodyText"/>
        <w:spacing w:before="9"/>
      </w:pPr>
    </w:p>
    <w:p w:rsidR="00262650" w:rsidRDefault="000F48CA">
      <w:pPr>
        <w:pStyle w:val="Heading1"/>
        <w:numPr>
          <w:ilvl w:val="1"/>
          <w:numId w:val="1"/>
        </w:numPr>
        <w:tabs>
          <w:tab w:val="left" w:pos="1020"/>
          <w:tab w:val="left" w:pos="1021"/>
        </w:tabs>
        <w:ind w:hanging="721"/>
      </w:pPr>
      <w:bookmarkStart w:id="4" w:name="_TOC_250001"/>
      <w:bookmarkEnd w:id="4"/>
      <w:r>
        <w:t>Exams</w:t>
      </w:r>
    </w:p>
    <w:p w:rsidR="00262650" w:rsidRDefault="00262650">
      <w:pPr>
        <w:pStyle w:val="BodyText"/>
        <w:rPr>
          <w:b/>
        </w:rPr>
      </w:pPr>
    </w:p>
    <w:p w:rsidR="00262650" w:rsidRDefault="000F48CA">
      <w:pPr>
        <w:pStyle w:val="BodyText"/>
        <w:ind w:left="1020" w:right="163"/>
      </w:pPr>
      <w:r>
        <w:t>Any students who are unable to attend an exam session due to adverse weather conditions</w:t>
      </w:r>
      <w:r>
        <w:rPr>
          <w:spacing w:val="1"/>
        </w:rPr>
        <w:t xml:space="preserve"> </w:t>
      </w:r>
      <w:r>
        <w:t>must contact UTCW at the earliest opportunity to inform them of the absence. Where there</w:t>
      </w:r>
      <w:r>
        <w:rPr>
          <w:spacing w:val="-47"/>
        </w:rPr>
        <w:t xml:space="preserve"> </w:t>
      </w:r>
      <w:r>
        <w:t>is an external exam which cannot be retaken the Exams Officer will inform the e</w:t>
      </w:r>
      <w:r>
        <w:t>xam board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board.</w:t>
      </w:r>
    </w:p>
    <w:p w:rsidR="00262650" w:rsidRDefault="00262650">
      <w:pPr>
        <w:pStyle w:val="BodyText"/>
        <w:spacing w:before="12"/>
      </w:pPr>
    </w:p>
    <w:p w:rsidR="00262650" w:rsidRDefault="000F48CA">
      <w:pPr>
        <w:pStyle w:val="Heading1"/>
        <w:numPr>
          <w:ilvl w:val="1"/>
          <w:numId w:val="1"/>
        </w:numPr>
        <w:tabs>
          <w:tab w:val="left" w:pos="1020"/>
          <w:tab w:val="left" w:pos="1021"/>
        </w:tabs>
        <w:ind w:hanging="721"/>
      </w:pPr>
      <w:r>
        <w:t>Closure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UTC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day</w:t>
      </w:r>
    </w:p>
    <w:p w:rsidR="00262650" w:rsidRDefault="00262650">
      <w:pPr>
        <w:pStyle w:val="BodyText"/>
        <w:spacing w:before="2"/>
        <w:rPr>
          <w:b/>
        </w:rPr>
      </w:pPr>
    </w:p>
    <w:p w:rsidR="00262650" w:rsidRDefault="000F48CA">
      <w:pPr>
        <w:pStyle w:val="BodyText"/>
        <w:spacing w:before="1"/>
        <w:ind w:left="1020" w:right="201"/>
      </w:pPr>
      <w:r>
        <w:t>The decision to close UTCW will normally rest with the Principal or in their absence the Vice</w:t>
      </w:r>
      <w:r>
        <w:rPr>
          <w:spacing w:val="-47"/>
        </w:rPr>
        <w:t xml:space="preserve"> </w:t>
      </w:r>
      <w:r>
        <w:t>Principal.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 information</w:t>
      </w:r>
      <w:r>
        <w:rPr>
          <w:spacing w:val="-5"/>
        </w:rPr>
        <w:t xml:space="preserve"> </w:t>
      </w:r>
      <w:r>
        <w:t>received from:</w:t>
      </w:r>
    </w:p>
    <w:p w:rsidR="00262650" w:rsidRDefault="00262650">
      <w:pPr>
        <w:pStyle w:val="BodyText"/>
      </w:pP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line="237" w:lineRule="auto"/>
        <w:ind w:right="1004"/>
      </w:pPr>
      <w:r>
        <w:t>The Media about the weather, condition of the roads and paths and public</w:t>
      </w:r>
      <w:r>
        <w:rPr>
          <w:spacing w:val="-47"/>
        </w:rPr>
        <w:t xml:space="preserve"> </w:t>
      </w:r>
      <w:r>
        <w:t>transport;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line="274" w:lineRule="exact"/>
        <w:ind w:hanging="361"/>
      </w:pP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provider;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ind w:right="1206"/>
      </w:pPr>
      <w:r>
        <w:t>On the spot observation, either personally or from staff members better</w:t>
      </w:r>
      <w:r>
        <w:rPr>
          <w:spacing w:val="-47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obse</w:t>
      </w:r>
      <w:r>
        <w:t>rvations;</w:t>
      </w:r>
    </w:p>
    <w:p w:rsidR="00262650" w:rsidRDefault="00262650">
      <w:pPr>
        <w:sectPr w:rsidR="00262650">
          <w:pgSz w:w="11920" w:h="16850"/>
          <w:pgMar w:top="1580" w:right="1360" w:bottom="900" w:left="1140" w:header="0" w:footer="707" w:gutter="0"/>
          <w:cols w:space="720"/>
        </w:sectPr>
      </w:pP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before="71" w:line="276" w:lineRule="exact"/>
        <w:ind w:hanging="361"/>
      </w:pPr>
      <w:r>
        <w:lastRenderedPageBreak/>
        <w:t>Through</w:t>
      </w:r>
      <w:r>
        <w:rPr>
          <w:spacing w:val="-3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Office;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line="269" w:lineRule="exact"/>
        <w:ind w:hanging="361"/>
      </w:pPr>
      <w:r>
        <w:t>Information</w:t>
      </w:r>
      <w:r>
        <w:rPr>
          <w:spacing w:val="-3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authorities 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police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740"/>
          <w:tab w:val="left" w:pos="1741"/>
        </w:tabs>
        <w:spacing w:line="267" w:lineRule="exact"/>
        <w:ind w:hanging="361"/>
      </w:pPr>
      <w:r>
        <w:rPr>
          <w:spacing w:val="-1"/>
        </w:rPr>
        <w:t>Factors</w:t>
      </w:r>
      <w:r>
        <w:rPr>
          <w:spacing w:val="-3"/>
        </w:rPr>
        <w:t xml:space="preserve"> </w:t>
      </w:r>
      <w:r>
        <w:rPr>
          <w:spacing w:val="-1"/>
        </w:rPr>
        <w:t>involved</w:t>
      </w:r>
      <w:r>
        <w:t xml:space="preserve"> in reaching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 to</w:t>
      </w:r>
      <w:r>
        <w:rPr>
          <w:spacing w:val="-1"/>
        </w:rPr>
        <w:t xml:space="preserve"> </w:t>
      </w:r>
      <w:r>
        <w:t>close</w:t>
      </w:r>
      <w:r>
        <w:rPr>
          <w:spacing w:val="2"/>
        </w:rPr>
        <w:t xml:space="preserve"> </w:t>
      </w:r>
      <w:r>
        <w:t>UTCW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 to</w:t>
      </w:r>
      <w:r>
        <w:rPr>
          <w:spacing w:val="-14"/>
        </w:rPr>
        <w:t xml:space="preserve"> </w:t>
      </w:r>
      <w:r>
        <w:t>be:</w:t>
      </w:r>
    </w:p>
    <w:p w:rsidR="00262650" w:rsidRDefault="000F48CA">
      <w:pPr>
        <w:pStyle w:val="ListParagraph"/>
        <w:numPr>
          <w:ilvl w:val="3"/>
          <w:numId w:val="1"/>
        </w:numPr>
        <w:tabs>
          <w:tab w:val="left" w:pos="2461"/>
        </w:tabs>
        <w:spacing w:before="12" w:line="218" w:lineRule="auto"/>
        <w:ind w:right="1298"/>
      </w:pPr>
      <w:r>
        <w:t>Access to the UTC, i.e. road conditions (obstructions, snow, ice,</w:t>
      </w:r>
      <w:r>
        <w:rPr>
          <w:spacing w:val="-47"/>
        </w:rPr>
        <w:t xml:space="preserve"> </w:t>
      </w:r>
      <w:r>
        <w:t>flooding etc.);</w:t>
      </w:r>
    </w:p>
    <w:p w:rsidR="00262650" w:rsidRDefault="000F48CA">
      <w:pPr>
        <w:pStyle w:val="ListParagraph"/>
        <w:numPr>
          <w:ilvl w:val="3"/>
          <w:numId w:val="1"/>
        </w:numPr>
        <w:tabs>
          <w:tab w:val="left" w:pos="2461"/>
        </w:tabs>
        <w:spacing w:before="20" w:line="218" w:lineRule="auto"/>
        <w:ind w:right="538"/>
      </w:pPr>
      <w:r>
        <w:t>Breakdown of UTC essential services (heating, electrical services, water,</w:t>
      </w:r>
      <w:r>
        <w:rPr>
          <w:spacing w:val="-47"/>
        </w:rPr>
        <w:t xml:space="preserve"> </w:t>
      </w:r>
      <w:r>
        <w:t>storm damage</w:t>
      </w:r>
      <w:r>
        <w:rPr>
          <w:spacing w:val="2"/>
        </w:rPr>
        <w:t xml:space="preserve"> </w:t>
      </w:r>
      <w:r>
        <w:t>etc.);</w:t>
      </w:r>
    </w:p>
    <w:p w:rsidR="00262650" w:rsidRDefault="000F48CA">
      <w:pPr>
        <w:pStyle w:val="ListParagraph"/>
        <w:numPr>
          <w:ilvl w:val="3"/>
          <w:numId w:val="1"/>
        </w:numPr>
        <w:tabs>
          <w:tab w:val="left" w:pos="2461"/>
        </w:tabs>
        <w:spacing w:before="2"/>
      </w:pPr>
      <w:r>
        <w:t>Specific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Local</w:t>
      </w:r>
      <w:r>
        <w:rPr>
          <w:spacing w:val="-5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Police</w:t>
      </w:r>
      <w:r>
        <w:rPr>
          <w:spacing w:val="-9"/>
        </w:rPr>
        <w:t xml:space="preserve"> </w:t>
      </w:r>
      <w:r>
        <w:t>etc.;</w:t>
      </w:r>
    </w:p>
    <w:p w:rsidR="00262650" w:rsidRDefault="00262650">
      <w:pPr>
        <w:pStyle w:val="BodyText"/>
        <w:spacing w:before="10"/>
        <w:rPr>
          <w:sz w:val="21"/>
        </w:rPr>
      </w:pPr>
    </w:p>
    <w:p w:rsidR="00262650" w:rsidRDefault="000F48CA">
      <w:pPr>
        <w:pStyle w:val="BodyText"/>
        <w:spacing w:before="1"/>
        <w:ind w:left="1020" w:right="883"/>
      </w:pPr>
      <w:r>
        <w:t>The Principal w</w:t>
      </w:r>
      <w:r>
        <w:t>ill advise staff on-site and recall staff who are off-site and initiate the</w:t>
      </w:r>
      <w:r>
        <w:rPr>
          <w:spacing w:val="-47"/>
        </w:rPr>
        <w:t xml:space="preserve"> </w:t>
      </w:r>
      <w:r>
        <w:t>closure</w:t>
      </w:r>
      <w:r>
        <w:rPr>
          <w:spacing w:val="-3"/>
        </w:rPr>
        <w:t xml:space="preserve"> </w:t>
      </w:r>
      <w:r>
        <w:t>procedure see appendix 1.</w:t>
      </w:r>
    </w:p>
    <w:p w:rsidR="00262650" w:rsidRDefault="00262650">
      <w:pPr>
        <w:pStyle w:val="BodyText"/>
        <w:spacing w:before="10"/>
        <w:rPr>
          <w:sz w:val="21"/>
        </w:rPr>
      </w:pPr>
    </w:p>
    <w:p w:rsidR="00262650" w:rsidRDefault="000F48CA">
      <w:pPr>
        <w:pStyle w:val="BodyText"/>
        <w:ind w:left="1020" w:right="641"/>
      </w:pPr>
      <w:r>
        <w:t>Parents/carers will be advised via Parent Mail or text if this is available, with responses</w:t>
      </w:r>
      <w:r>
        <w:rPr>
          <w:spacing w:val="-47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monitored.</w:t>
      </w:r>
    </w:p>
    <w:p w:rsidR="00262650" w:rsidRDefault="00262650">
      <w:pPr>
        <w:pStyle w:val="BodyText"/>
        <w:spacing w:before="1"/>
        <w:rPr>
          <w:sz w:val="23"/>
        </w:rPr>
      </w:pPr>
    </w:p>
    <w:p w:rsidR="007928FB" w:rsidRDefault="003D26A2">
      <w:pPr>
        <w:pStyle w:val="BodyText"/>
        <w:ind w:left="1020" w:right="111"/>
        <w:rPr>
          <w:spacing w:val="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>
                <wp:simplePos x="0" y="0"/>
                <wp:positionH relativeFrom="page">
                  <wp:posOffset>2740660</wp:posOffset>
                </wp:positionH>
                <wp:positionV relativeFrom="paragraph">
                  <wp:posOffset>318770</wp:posOffset>
                </wp:positionV>
                <wp:extent cx="30480" cy="889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7B82E" id="Rectangle 14" o:spid="_x0000_s1026" style="position:absolute;margin-left:215.8pt;margin-top:25.1pt;width:2.4pt;height:.7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2747010</wp:posOffset>
                </wp:positionH>
                <wp:positionV relativeFrom="paragraph">
                  <wp:posOffset>829310</wp:posOffset>
                </wp:positionV>
                <wp:extent cx="31750" cy="889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C2233" id="Rectangle 13" o:spid="_x0000_s1026" style="position:absolute;margin-left:216.3pt;margin-top:65.3pt;width:2.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" fillcolor="blue" stroked="f">
                <w10:wrap anchorx="page"/>
              </v:rect>
            </w:pict>
          </mc:Fallback>
        </mc:AlternateContent>
      </w:r>
      <w:r w:rsidR="000F48CA">
        <w:t>Parents/carers and students are asked to check the UTC website homepage on</w:t>
      </w:r>
      <w:r w:rsidR="000F48CA">
        <w:rPr>
          <w:spacing w:val="1"/>
        </w:rPr>
        <w:t xml:space="preserve"> </w:t>
      </w:r>
    </w:p>
    <w:p w:rsidR="00262650" w:rsidRDefault="007928FB">
      <w:pPr>
        <w:pStyle w:val="BodyText"/>
        <w:ind w:left="1020" w:right="111"/>
      </w:pPr>
      <w:r>
        <w:rPr>
          <w:color w:val="0000FF"/>
        </w:rPr>
        <w:t>www.</w:t>
      </w:r>
      <w:r w:rsidRPr="007928FB">
        <w:rPr>
          <w:color w:val="0000FF"/>
        </w:rPr>
        <w:t>utcw.co.uk/</w:t>
      </w:r>
      <w:r w:rsidR="000F48CA">
        <w:t>where further information specific to the UTC will be made</w:t>
      </w:r>
      <w:r w:rsidR="000F48CA">
        <w:rPr>
          <w:spacing w:val="1"/>
        </w:rPr>
        <w:t xml:space="preserve"> </w:t>
      </w:r>
      <w:r w:rsidR="000F48CA">
        <w:t xml:space="preserve">available. Announcement may also be made via other </w:t>
      </w:r>
      <w:r w:rsidR="000F48CA">
        <w:t>social media platforms such as Twitter</w:t>
      </w:r>
      <w:r w:rsidR="000F48CA">
        <w:rPr>
          <w:spacing w:val="-47"/>
        </w:rPr>
        <w:t xml:space="preserve"> </w:t>
      </w:r>
      <w:r w:rsidR="000F48CA">
        <w:t>and Facebook as appropriate. They can also monitor the Local Authority’s webpage</w:t>
      </w:r>
      <w:r w:rsidR="000F48CA">
        <w:rPr>
          <w:spacing w:val="1"/>
        </w:rPr>
        <w:t xml:space="preserve"> </w:t>
      </w:r>
      <w:hyperlink r:id="rId10">
        <w:r w:rsidR="000F48CA">
          <w:rPr>
            <w:color w:val="0000FF"/>
            <w:u w:val="single" w:color="0461C1"/>
          </w:rPr>
          <w:t>www.warrington.gov.uk</w:t>
        </w:r>
        <w:r w:rsidR="000F48CA">
          <w:rPr>
            <w:color w:val="0000FF"/>
            <w:spacing w:val="-2"/>
          </w:rPr>
          <w:t xml:space="preserve"> </w:t>
        </w:r>
      </w:hyperlink>
      <w:r w:rsidR="000F48CA">
        <w:t>which</w:t>
      </w:r>
      <w:r w:rsidR="000F48CA">
        <w:rPr>
          <w:spacing w:val="-1"/>
        </w:rPr>
        <w:t xml:space="preserve"> </w:t>
      </w:r>
      <w:r w:rsidR="000F48CA">
        <w:t>publishes details</w:t>
      </w:r>
      <w:r w:rsidR="000F48CA">
        <w:rPr>
          <w:spacing w:val="-3"/>
        </w:rPr>
        <w:t xml:space="preserve"> </w:t>
      </w:r>
      <w:r w:rsidR="000F48CA">
        <w:t>of closures.</w:t>
      </w:r>
    </w:p>
    <w:p w:rsidR="00262650" w:rsidRDefault="00262650">
      <w:pPr>
        <w:pStyle w:val="BodyText"/>
        <w:rPr>
          <w:sz w:val="20"/>
        </w:rPr>
      </w:pPr>
    </w:p>
    <w:p w:rsidR="00262650" w:rsidRDefault="00262650">
      <w:pPr>
        <w:pStyle w:val="BodyText"/>
        <w:spacing w:before="2"/>
        <w:rPr>
          <w:sz w:val="20"/>
        </w:rPr>
      </w:pPr>
    </w:p>
    <w:p w:rsidR="00262650" w:rsidRDefault="000F48CA">
      <w:pPr>
        <w:pStyle w:val="Heading1"/>
        <w:numPr>
          <w:ilvl w:val="1"/>
          <w:numId w:val="1"/>
        </w:numPr>
        <w:tabs>
          <w:tab w:val="left" w:pos="1020"/>
          <w:tab w:val="left" w:pos="1021"/>
        </w:tabs>
        <w:spacing w:before="56"/>
        <w:ind w:hanging="721"/>
      </w:pPr>
      <w:bookmarkStart w:id="5" w:name="_TOC_250000"/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 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bookmarkEnd w:id="5"/>
      <w:r>
        <w:t>closure</w:t>
      </w:r>
    </w:p>
    <w:p w:rsidR="00262650" w:rsidRDefault="000F48CA">
      <w:pPr>
        <w:pStyle w:val="BodyText"/>
        <w:spacing w:before="80"/>
        <w:ind w:left="101"/>
      </w:pPr>
      <w:r>
        <w:t>If</w:t>
      </w:r>
      <w:r>
        <w:rPr>
          <w:spacing w:val="-1"/>
        </w:rPr>
        <w:t xml:space="preserve"> </w:t>
      </w:r>
      <w:r>
        <w:t>UTCW</w:t>
      </w:r>
      <w:r>
        <w:rPr>
          <w:spacing w:val="-3"/>
        </w:rPr>
        <w:t xml:space="preserve"> </w:t>
      </w:r>
      <w:r>
        <w:t>is closed,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Principal 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happen:</w:t>
      </w:r>
    </w:p>
    <w:p w:rsidR="00262650" w:rsidRDefault="00262650">
      <w:pPr>
        <w:pStyle w:val="BodyText"/>
        <w:spacing w:before="5"/>
      </w:pPr>
    </w:p>
    <w:p w:rsidR="00262650" w:rsidRDefault="000F48CA">
      <w:pPr>
        <w:pStyle w:val="ListParagraph"/>
        <w:numPr>
          <w:ilvl w:val="2"/>
          <w:numId w:val="1"/>
        </w:numPr>
        <w:tabs>
          <w:tab w:val="left" w:pos="1020"/>
          <w:tab w:val="left" w:pos="1021"/>
        </w:tabs>
        <w:spacing w:line="275" w:lineRule="exact"/>
        <w:ind w:left="1020" w:hanging="361"/>
      </w:pPr>
      <w:r>
        <w:t>The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ratified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Trustees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020"/>
          <w:tab w:val="left" w:pos="1021"/>
        </w:tabs>
        <w:spacing w:line="269" w:lineRule="exact"/>
        <w:ind w:left="1020" w:hanging="361"/>
      </w:pPr>
      <w:r>
        <w:t>The</w:t>
      </w:r>
      <w:r>
        <w:rPr>
          <w:spacing w:val="-2"/>
        </w:rPr>
        <w:t xml:space="preserve"> </w:t>
      </w:r>
      <w:r>
        <w:t>UTCW</w:t>
      </w:r>
      <w:r>
        <w:rPr>
          <w:spacing w:val="-3"/>
        </w:rPr>
        <w:t xml:space="preserve"> </w:t>
      </w:r>
      <w:r>
        <w:t>Website is</w:t>
      </w:r>
      <w:r>
        <w:rPr>
          <w:spacing w:val="-10"/>
        </w:rPr>
        <w:t xml:space="preserve"> </w:t>
      </w:r>
      <w:r>
        <w:t>updated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020"/>
          <w:tab w:val="left" w:pos="1021"/>
        </w:tabs>
        <w:spacing w:line="269" w:lineRule="exact"/>
        <w:ind w:left="1020" w:hanging="361"/>
      </w:pPr>
      <w:r>
        <w:t>The</w:t>
      </w:r>
      <w:r>
        <w:rPr>
          <w:spacing w:val="-1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tree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activated</w:t>
      </w:r>
    </w:p>
    <w:p w:rsidR="00262650" w:rsidRDefault="000F48CA">
      <w:pPr>
        <w:pStyle w:val="ListParagraph"/>
        <w:numPr>
          <w:ilvl w:val="2"/>
          <w:numId w:val="1"/>
        </w:numPr>
        <w:tabs>
          <w:tab w:val="left" w:pos="1020"/>
          <w:tab w:val="left" w:pos="1021"/>
        </w:tabs>
        <w:spacing w:line="275" w:lineRule="exact"/>
        <w:ind w:left="1020" w:hanging="361"/>
      </w:pP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to relevant</w:t>
      </w:r>
      <w:r>
        <w:rPr>
          <w:spacing w:val="-3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possible</w:t>
      </w:r>
    </w:p>
    <w:p w:rsidR="00262650" w:rsidRDefault="00262650">
      <w:pPr>
        <w:spacing w:line="275" w:lineRule="exact"/>
        <w:sectPr w:rsidR="00262650">
          <w:pgSz w:w="11920" w:h="16850"/>
          <w:pgMar w:top="1260" w:right="1360" w:bottom="900" w:left="1140" w:header="0" w:footer="707" w:gutter="0"/>
          <w:cols w:space="720"/>
        </w:sectPr>
      </w:pPr>
    </w:p>
    <w:p w:rsidR="00262650" w:rsidRDefault="00262650">
      <w:pPr>
        <w:pStyle w:val="BodyText"/>
        <w:spacing w:before="3"/>
        <w:rPr>
          <w:sz w:val="18"/>
        </w:rPr>
      </w:pPr>
    </w:p>
    <w:p w:rsidR="00262650" w:rsidRDefault="000F48CA">
      <w:pPr>
        <w:pStyle w:val="BodyText"/>
        <w:spacing w:before="94"/>
        <w:ind w:left="920"/>
        <w:rPr>
          <w:rFonts w:ascii="Arial MT" w:hAnsi="Arial MT"/>
        </w:rPr>
      </w:pPr>
      <w:r>
        <w:rPr>
          <w:rFonts w:ascii="Arial MT" w:hAnsi="Arial MT"/>
        </w:rPr>
        <w:t>Appendix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1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Closure Procedure</w:t>
      </w: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262650">
      <w:pPr>
        <w:pStyle w:val="BodyText"/>
        <w:rPr>
          <w:rFonts w:ascii="Arial MT"/>
          <w:sz w:val="20"/>
        </w:rPr>
      </w:pPr>
    </w:p>
    <w:p w:rsidR="00262650" w:rsidRDefault="003D26A2">
      <w:pPr>
        <w:pStyle w:val="BodyText"/>
        <w:spacing w:before="1"/>
        <w:rPr>
          <w:rFonts w:ascii="Arial MT"/>
          <w:sz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229870</wp:posOffset>
                </wp:positionV>
                <wp:extent cx="3276600" cy="1177925"/>
                <wp:effectExtent l="0" t="0" r="0" b="0"/>
                <wp:wrapTopAndBottom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177925"/>
                          <a:chOff x="1350" y="362"/>
                          <a:chExt cx="5160" cy="1855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350" y="361"/>
                            <a:ext cx="3637" cy="1855"/>
                          </a:xfrm>
                          <a:custGeom>
                            <a:avLst/>
                            <a:gdLst>
                              <a:gd name="T0" fmla="+- 0 4805 1350"/>
                              <a:gd name="T1" fmla="*/ T0 w 3637"/>
                              <a:gd name="T2" fmla="+- 0 362 362"/>
                              <a:gd name="T3" fmla="*/ 362 h 1855"/>
                              <a:gd name="T4" fmla="+- 0 1532 1350"/>
                              <a:gd name="T5" fmla="*/ T4 w 3637"/>
                              <a:gd name="T6" fmla="+- 0 362 362"/>
                              <a:gd name="T7" fmla="*/ 362 h 1855"/>
                              <a:gd name="T8" fmla="+- 0 1461 1350"/>
                              <a:gd name="T9" fmla="*/ T8 w 3637"/>
                              <a:gd name="T10" fmla="+- 0 376 362"/>
                              <a:gd name="T11" fmla="*/ 376 h 1855"/>
                              <a:gd name="T12" fmla="+- 0 1403 1350"/>
                              <a:gd name="T13" fmla="*/ T12 w 3637"/>
                              <a:gd name="T14" fmla="+- 0 416 362"/>
                              <a:gd name="T15" fmla="*/ 416 h 1855"/>
                              <a:gd name="T16" fmla="+- 0 1364 1350"/>
                              <a:gd name="T17" fmla="*/ T16 w 3637"/>
                              <a:gd name="T18" fmla="+- 0 475 362"/>
                              <a:gd name="T19" fmla="*/ 475 h 1855"/>
                              <a:gd name="T20" fmla="+- 0 1350 1350"/>
                              <a:gd name="T21" fmla="*/ T20 w 3637"/>
                              <a:gd name="T22" fmla="+- 0 548 362"/>
                              <a:gd name="T23" fmla="*/ 548 h 1855"/>
                              <a:gd name="T24" fmla="+- 0 1350 1350"/>
                              <a:gd name="T25" fmla="*/ T24 w 3637"/>
                              <a:gd name="T26" fmla="+- 0 2031 362"/>
                              <a:gd name="T27" fmla="*/ 2031 h 1855"/>
                              <a:gd name="T28" fmla="+- 0 1364 1350"/>
                              <a:gd name="T29" fmla="*/ T28 w 3637"/>
                              <a:gd name="T30" fmla="+- 0 2103 362"/>
                              <a:gd name="T31" fmla="*/ 2103 h 1855"/>
                              <a:gd name="T32" fmla="+- 0 1403 1350"/>
                              <a:gd name="T33" fmla="*/ T32 w 3637"/>
                              <a:gd name="T34" fmla="+- 0 2162 362"/>
                              <a:gd name="T35" fmla="*/ 2162 h 1855"/>
                              <a:gd name="T36" fmla="+- 0 1461 1350"/>
                              <a:gd name="T37" fmla="*/ T36 w 3637"/>
                              <a:gd name="T38" fmla="+- 0 2202 362"/>
                              <a:gd name="T39" fmla="*/ 2202 h 1855"/>
                              <a:gd name="T40" fmla="+- 0 1532 1350"/>
                              <a:gd name="T41" fmla="*/ T40 w 3637"/>
                              <a:gd name="T42" fmla="+- 0 2217 362"/>
                              <a:gd name="T43" fmla="*/ 2217 h 1855"/>
                              <a:gd name="T44" fmla="+- 0 4805 1350"/>
                              <a:gd name="T45" fmla="*/ T44 w 3637"/>
                              <a:gd name="T46" fmla="+- 0 2217 362"/>
                              <a:gd name="T47" fmla="*/ 2217 h 1855"/>
                              <a:gd name="T48" fmla="+- 0 4876 1350"/>
                              <a:gd name="T49" fmla="*/ T48 w 3637"/>
                              <a:gd name="T50" fmla="+- 0 2202 362"/>
                              <a:gd name="T51" fmla="*/ 2202 h 1855"/>
                              <a:gd name="T52" fmla="+- 0 4934 1350"/>
                              <a:gd name="T53" fmla="*/ T52 w 3637"/>
                              <a:gd name="T54" fmla="+- 0 2162 362"/>
                              <a:gd name="T55" fmla="*/ 2162 h 1855"/>
                              <a:gd name="T56" fmla="+- 0 4973 1350"/>
                              <a:gd name="T57" fmla="*/ T56 w 3637"/>
                              <a:gd name="T58" fmla="+- 0 2103 362"/>
                              <a:gd name="T59" fmla="*/ 2103 h 1855"/>
                              <a:gd name="T60" fmla="+- 0 4987 1350"/>
                              <a:gd name="T61" fmla="*/ T60 w 3637"/>
                              <a:gd name="T62" fmla="+- 0 2031 362"/>
                              <a:gd name="T63" fmla="*/ 2031 h 1855"/>
                              <a:gd name="T64" fmla="+- 0 4987 1350"/>
                              <a:gd name="T65" fmla="*/ T64 w 3637"/>
                              <a:gd name="T66" fmla="+- 0 548 362"/>
                              <a:gd name="T67" fmla="*/ 548 h 1855"/>
                              <a:gd name="T68" fmla="+- 0 4973 1350"/>
                              <a:gd name="T69" fmla="*/ T68 w 3637"/>
                              <a:gd name="T70" fmla="+- 0 475 362"/>
                              <a:gd name="T71" fmla="*/ 475 h 1855"/>
                              <a:gd name="T72" fmla="+- 0 4934 1350"/>
                              <a:gd name="T73" fmla="*/ T72 w 3637"/>
                              <a:gd name="T74" fmla="+- 0 416 362"/>
                              <a:gd name="T75" fmla="*/ 416 h 1855"/>
                              <a:gd name="T76" fmla="+- 0 4876 1350"/>
                              <a:gd name="T77" fmla="*/ T76 w 3637"/>
                              <a:gd name="T78" fmla="+- 0 376 362"/>
                              <a:gd name="T79" fmla="*/ 376 h 1855"/>
                              <a:gd name="T80" fmla="+- 0 4805 1350"/>
                              <a:gd name="T81" fmla="*/ T80 w 3637"/>
                              <a:gd name="T82" fmla="+- 0 362 362"/>
                              <a:gd name="T83" fmla="*/ 362 h 1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37" h="1855">
                                <a:moveTo>
                                  <a:pt x="3455" y="0"/>
                                </a:moveTo>
                                <a:lnTo>
                                  <a:pt x="182" y="0"/>
                                </a:lnTo>
                                <a:lnTo>
                                  <a:pt x="111" y="14"/>
                                </a:lnTo>
                                <a:lnTo>
                                  <a:pt x="53" y="54"/>
                                </a:lnTo>
                                <a:lnTo>
                                  <a:pt x="14" y="113"/>
                                </a:lnTo>
                                <a:lnTo>
                                  <a:pt x="0" y="186"/>
                                </a:lnTo>
                                <a:lnTo>
                                  <a:pt x="0" y="1669"/>
                                </a:lnTo>
                                <a:lnTo>
                                  <a:pt x="14" y="1741"/>
                                </a:lnTo>
                                <a:lnTo>
                                  <a:pt x="53" y="1800"/>
                                </a:lnTo>
                                <a:lnTo>
                                  <a:pt x="111" y="1840"/>
                                </a:lnTo>
                                <a:lnTo>
                                  <a:pt x="182" y="1855"/>
                                </a:lnTo>
                                <a:lnTo>
                                  <a:pt x="3455" y="1855"/>
                                </a:lnTo>
                                <a:lnTo>
                                  <a:pt x="3526" y="1840"/>
                                </a:lnTo>
                                <a:lnTo>
                                  <a:pt x="3584" y="1800"/>
                                </a:lnTo>
                                <a:lnTo>
                                  <a:pt x="3623" y="1741"/>
                                </a:lnTo>
                                <a:lnTo>
                                  <a:pt x="3637" y="1669"/>
                                </a:lnTo>
                                <a:lnTo>
                                  <a:pt x="3637" y="186"/>
                                </a:lnTo>
                                <a:lnTo>
                                  <a:pt x="3623" y="113"/>
                                </a:lnTo>
                                <a:lnTo>
                                  <a:pt x="3584" y="54"/>
                                </a:lnTo>
                                <a:lnTo>
                                  <a:pt x="3526" y="14"/>
                                </a:lnTo>
                                <a:lnTo>
                                  <a:pt x="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"/>
                        <wps:cNvSpPr>
                          <a:spLocks/>
                        </wps:cNvSpPr>
                        <wps:spPr bwMode="auto">
                          <a:xfrm>
                            <a:off x="4950" y="1049"/>
                            <a:ext cx="1560" cy="120"/>
                          </a:xfrm>
                          <a:custGeom>
                            <a:avLst/>
                            <a:gdLst>
                              <a:gd name="T0" fmla="+- 0 6497 4950"/>
                              <a:gd name="T1" fmla="*/ T0 w 1560"/>
                              <a:gd name="T2" fmla="+- 0 1102 1050"/>
                              <a:gd name="T3" fmla="*/ 1102 h 120"/>
                              <a:gd name="T4" fmla="+- 0 6410 4950"/>
                              <a:gd name="T5" fmla="*/ T4 w 1560"/>
                              <a:gd name="T6" fmla="+- 0 1102 1050"/>
                              <a:gd name="T7" fmla="*/ 1102 h 120"/>
                              <a:gd name="T8" fmla="+- 0 6410 4950"/>
                              <a:gd name="T9" fmla="*/ T8 w 1560"/>
                              <a:gd name="T10" fmla="+- 0 1117 1050"/>
                              <a:gd name="T11" fmla="*/ 1117 h 120"/>
                              <a:gd name="T12" fmla="+- 0 6390 4950"/>
                              <a:gd name="T13" fmla="*/ T12 w 1560"/>
                              <a:gd name="T14" fmla="+- 0 1118 1050"/>
                              <a:gd name="T15" fmla="*/ 1118 h 120"/>
                              <a:gd name="T16" fmla="+- 0 6391 4950"/>
                              <a:gd name="T17" fmla="*/ T16 w 1560"/>
                              <a:gd name="T18" fmla="+- 0 1170 1050"/>
                              <a:gd name="T19" fmla="*/ 1170 h 120"/>
                              <a:gd name="T20" fmla="+- 0 6510 4950"/>
                              <a:gd name="T21" fmla="*/ T20 w 1560"/>
                              <a:gd name="T22" fmla="+- 0 1109 1050"/>
                              <a:gd name="T23" fmla="*/ 1109 h 120"/>
                              <a:gd name="T24" fmla="+- 0 6497 4950"/>
                              <a:gd name="T25" fmla="*/ T24 w 1560"/>
                              <a:gd name="T26" fmla="+- 0 1102 1050"/>
                              <a:gd name="T27" fmla="*/ 1102 h 120"/>
                              <a:gd name="T28" fmla="+- 0 6390 4950"/>
                              <a:gd name="T29" fmla="*/ T28 w 1560"/>
                              <a:gd name="T30" fmla="+- 0 1103 1050"/>
                              <a:gd name="T31" fmla="*/ 1103 h 120"/>
                              <a:gd name="T32" fmla="+- 0 4950 4950"/>
                              <a:gd name="T33" fmla="*/ T32 w 1560"/>
                              <a:gd name="T34" fmla="+- 0 1116 1050"/>
                              <a:gd name="T35" fmla="*/ 1116 h 120"/>
                              <a:gd name="T36" fmla="+- 0 4950 4950"/>
                              <a:gd name="T37" fmla="*/ T36 w 1560"/>
                              <a:gd name="T38" fmla="+- 0 1131 1050"/>
                              <a:gd name="T39" fmla="*/ 1131 h 120"/>
                              <a:gd name="T40" fmla="+- 0 6390 4950"/>
                              <a:gd name="T41" fmla="*/ T40 w 1560"/>
                              <a:gd name="T42" fmla="+- 0 1118 1050"/>
                              <a:gd name="T43" fmla="*/ 1118 h 120"/>
                              <a:gd name="T44" fmla="+- 0 6390 4950"/>
                              <a:gd name="T45" fmla="*/ T44 w 1560"/>
                              <a:gd name="T46" fmla="+- 0 1103 1050"/>
                              <a:gd name="T47" fmla="*/ 1103 h 120"/>
                              <a:gd name="T48" fmla="+- 0 6410 4950"/>
                              <a:gd name="T49" fmla="*/ T48 w 1560"/>
                              <a:gd name="T50" fmla="+- 0 1102 1050"/>
                              <a:gd name="T51" fmla="*/ 1102 h 120"/>
                              <a:gd name="T52" fmla="+- 0 6390 4950"/>
                              <a:gd name="T53" fmla="*/ T52 w 1560"/>
                              <a:gd name="T54" fmla="+- 0 1103 1050"/>
                              <a:gd name="T55" fmla="*/ 1103 h 120"/>
                              <a:gd name="T56" fmla="+- 0 6390 4950"/>
                              <a:gd name="T57" fmla="*/ T56 w 1560"/>
                              <a:gd name="T58" fmla="+- 0 1118 1050"/>
                              <a:gd name="T59" fmla="*/ 1118 h 120"/>
                              <a:gd name="T60" fmla="+- 0 6410 4950"/>
                              <a:gd name="T61" fmla="*/ T60 w 1560"/>
                              <a:gd name="T62" fmla="+- 0 1117 1050"/>
                              <a:gd name="T63" fmla="*/ 1117 h 120"/>
                              <a:gd name="T64" fmla="+- 0 6410 4950"/>
                              <a:gd name="T65" fmla="*/ T64 w 1560"/>
                              <a:gd name="T66" fmla="+- 0 1102 1050"/>
                              <a:gd name="T67" fmla="*/ 1102 h 120"/>
                              <a:gd name="T68" fmla="+- 0 6389 4950"/>
                              <a:gd name="T69" fmla="*/ T68 w 1560"/>
                              <a:gd name="T70" fmla="+- 0 1050 1050"/>
                              <a:gd name="T71" fmla="*/ 1050 h 120"/>
                              <a:gd name="T72" fmla="+- 0 6390 4950"/>
                              <a:gd name="T73" fmla="*/ T72 w 1560"/>
                              <a:gd name="T74" fmla="+- 0 1103 1050"/>
                              <a:gd name="T75" fmla="*/ 1103 h 120"/>
                              <a:gd name="T76" fmla="+- 0 6497 4950"/>
                              <a:gd name="T77" fmla="*/ T76 w 1560"/>
                              <a:gd name="T78" fmla="+- 0 1102 1050"/>
                              <a:gd name="T79" fmla="*/ 1102 h 120"/>
                              <a:gd name="T80" fmla="+- 0 6389 4950"/>
                              <a:gd name="T81" fmla="*/ T80 w 1560"/>
                              <a:gd name="T82" fmla="+- 0 1050 1050"/>
                              <a:gd name="T83" fmla="*/ 105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60" h="120">
                                <a:moveTo>
                                  <a:pt x="1547" y="52"/>
                                </a:moveTo>
                                <a:lnTo>
                                  <a:pt x="1460" y="52"/>
                                </a:lnTo>
                                <a:lnTo>
                                  <a:pt x="1460" y="67"/>
                                </a:lnTo>
                                <a:lnTo>
                                  <a:pt x="1440" y="68"/>
                                </a:lnTo>
                                <a:lnTo>
                                  <a:pt x="1441" y="120"/>
                                </a:lnTo>
                                <a:lnTo>
                                  <a:pt x="1560" y="59"/>
                                </a:lnTo>
                                <a:lnTo>
                                  <a:pt x="1547" y="52"/>
                                </a:lnTo>
                                <a:close/>
                                <a:moveTo>
                                  <a:pt x="1440" y="53"/>
                                </a:moveTo>
                                <a:lnTo>
                                  <a:pt x="0" y="66"/>
                                </a:lnTo>
                                <a:lnTo>
                                  <a:pt x="0" y="81"/>
                                </a:lnTo>
                                <a:lnTo>
                                  <a:pt x="1440" y="68"/>
                                </a:lnTo>
                                <a:lnTo>
                                  <a:pt x="1440" y="53"/>
                                </a:lnTo>
                                <a:close/>
                                <a:moveTo>
                                  <a:pt x="1460" y="52"/>
                                </a:moveTo>
                                <a:lnTo>
                                  <a:pt x="1440" y="53"/>
                                </a:lnTo>
                                <a:lnTo>
                                  <a:pt x="1440" y="68"/>
                                </a:lnTo>
                                <a:lnTo>
                                  <a:pt x="1460" y="67"/>
                                </a:lnTo>
                                <a:lnTo>
                                  <a:pt x="1460" y="52"/>
                                </a:lnTo>
                                <a:close/>
                                <a:moveTo>
                                  <a:pt x="1439" y="0"/>
                                </a:moveTo>
                                <a:lnTo>
                                  <a:pt x="1440" y="53"/>
                                </a:lnTo>
                                <a:lnTo>
                                  <a:pt x="1547" y="52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50" y="361"/>
                            <a:ext cx="5160" cy="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650" w:rsidRDefault="00262650">
                              <w:pPr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 w:rsidR="00262650" w:rsidRDefault="00262650">
                              <w:pPr>
                                <w:spacing w:before="10"/>
                                <w:rPr>
                                  <w:rFonts w:ascii="Arial MT"/>
                                  <w:sz w:val="25"/>
                                </w:rPr>
                              </w:pPr>
                            </w:p>
                            <w:p w:rsidR="00262650" w:rsidRDefault="000F48CA">
                              <w:pPr>
                                <w:ind w:left="253" w:right="180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informs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staff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trustees.</w:t>
                              </w:r>
                            </w:p>
                            <w:p w:rsidR="00262650" w:rsidRDefault="000F48CA">
                              <w:pPr>
                                <w:spacing w:before="42"/>
                                <w:ind w:left="274" w:right="180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Initiates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updates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Web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social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media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67.5pt;margin-top:18.1pt;width:258pt;height:92.75pt;z-index:-15727104;mso-wrap-distance-left:0;mso-wrap-distance-right:0;mso-position-horizontal-relative:page" coordorigin="1350,362" coordsize="5160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">
                <v:shape id="Freeform 12" o:spid="_x0000_s1027" style="position:absolute;left:1350;top:361;width:3637;height:1855;visibility:visible;mso-wrap-style:square;v-text-anchor:top" coordsize="3637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" path="m3455,l182,,111,14,53,54,14,113,,186,,1669r14,72l53,1800r58,40l182,1855r3273,l3526,1840r58,-40l3623,1741r14,-72l3637,186r-14,-73l3584,54,3526,14,3455,xe" fillcolor="#066" stroked="f">
                  <v:path arrowok="t" o:connecttype="custom" o:connectlocs="3455,362;182,362;111,376;53,416;14,475;0,548;0,2031;14,2103;53,2162;111,2202;182,2217;3455,2217;3526,2202;3584,2162;3623,2103;3637,2031;3637,548;3623,475;3584,416;3526,376;3455,362" o:connectangles="0,0,0,0,0,0,0,0,0,0,0,0,0,0,0,0,0,0,0,0,0"/>
                </v:shape>
                <v:shape id="AutoShape 11" o:spid="_x0000_s1028" style="position:absolute;left:4950;top:1049;width:1560;height:120;visibility:visible;mso-wrap-style:square;v-text-anchor:top" coordsize="15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" path="m1547,52r-87,l1460,67r-20,1l1441,120,1560,59r-13,-7xm1440,53l,66,,81,1440,68r,-15xm1460,52r-20,1l1440,68r20,-1l1460,52xm1439,r1,53l1547,52,1439,xe" fillcolor="#497dba" stroked="f">
                  <v:path arrowok="t" o:connecttype="custom" o:connectlocs="1547,1102;1460,1102;1460,1117;1440,1118;1441,1170;1560,1109;1547,1102;1440,1103;0,1116;0,1131;1440,1118;1440,1103;1460,1102;1440,1103;1440,1118;1460,1117;1460,1102;1439,1050;1440,1103;1547,1102;1439,105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350;top:361;width:516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62650" w:rsidRDefault="00262650">
                        <w:pPr>
                          <w:rPr>
                            <w:rFonts w:ascii="Arial MT"/>
                            <w:sz w:val="18"/>
                          </w:rPr>
                        </w:pPr>
                      </w:p>
                      <w:p w:rsidR="00262650" w:rsidRDefault="00262650">
                        <w:pPr>
                          <w:spacing w:before="10"/>
                          <w:rPr>
                            <w:rFonts w:ascii="Arial MT"/>
                            <w:sz w:val="25"/>
                          </w:rPr>
                        </w:pPr>
                      </w:p>
                      <w:p w:rsidR="00262650" w:rsidRDefault="000F48CA">
                        <w:pPr>
                          <w:ind w:left="253" w:right="18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Principal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informs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staff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trustees.</w:t>
                        </w:r>
                      </w:p>
                      <w:p w:rsidR="00262650" w:rsidRDefault="000F48CA">
                        <w:pPr>
                          <w:spacing w:before="42"/>
                          <w:ind w:left="274" w:right="18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Initiates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updates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Web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social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media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323215</wp:posOffset>
                </wp:positionV>
                <wp:extent cx="3147060" cy="1147445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060" cy="1147445"/>
                          <a:chOff x="6600" y="509"/>
                          <a:chExt cx="4956" cy="1807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6599" y="508"/>
                            <a:ext cx="3418" cy="1807"/>
                          </a:xfrm>
                          <a:custGeom>
                            <a:avLst/>
                            <a:gdLst>
                              <a:gd name="T0" fmla="+- 0 9789 6600"/>
                              <a:gd name="T1" fmla="*/ T0 w 3418"/>
                              <a:gd name="T2" fmla="+- 0 509 509"/>
                              <a:gd name="T3" fmla="*/ 509 h 1807"/>
                              <a:gd name="T4" fmla="+- 0 6828 6600"/>
                              <a:gd name="T5" fmla="*/ T4 w 3418"/>
                              <a:gd name="T6" fmla="+- 0 509 509"/>
                              <a:gd name="T7" fmla="*/ 509 h 1807"/>
                              <a:gd name="T8" fmla="+- 0 6755 6600"/>
                              <a:gd name="T9" fmla="*/ T8 w 3418"/>
                              <a:gd name="T10" fmla="+- 0 518 509"/>
                              <a:gd name="T11" fmla="*/ 518 h 1807"/>
                              <a:gd name="T12" fmla="+- 0 6693 6600"/>
                              <a:gd name="T13" fmla="*/ T12 w 3418"/>
                              <a:gd name="T14" fmla="+- 0 544 509"/>
                              <a:gd name="T15" fmla="*/ 544 h 1807"/>
                              <a:gd name="T16" fmla="+- 0 6644 6600"/>
                              <a:gd name="T17" fmla="*/ T16 w 3418"/>
                              <a:gd name="T18" fmla="+- 0 582 509"/>
                              <a:gd name="T19" fmla="*/ 582 h 1807"/>
                              <a:gd name="T20" fmla="+- 0 6611 6600"/>
                              <a:gd name="T21" fmla="*/ T20 w 3418"/>
                              <a:gd name="T22" fmla="+- 0 632 509"/>
                              <a:gd name="T23" fmla="*/ 632 h 1807"/>
                              <a:gd name="T24" fmla="+- 0 6600 6600"/>
                              <a:gd name="T25" fmla="*/ T24 w 3418"/>
                              <a:gd name="T26" fmla="+- 0 689 509"/>
                              <a:gd name="T27" fmla="*/ 689 h 1807"/>
                              <a:gd name="T28" fmla="+- 0 6600 6600"/>
                              <a:gd name="T29" fmla="*/ T28 w 3418"/>
                              <a:gd name="T30" fmla="+- 0 2134 509"/>
                              <a:gd name="T31" fmla="*/ 2134 h 1807"/>
                              <a:gd name="T32" fmla="+- 0 6644 6600"/>
                              <a:gd name="T33" fmla="*/ T32 w 3418"/>
                              <a:gd name="T34" fmla="+- 0 2241 509"/>
                              <a:gd name="T35" fmla="*/ 2241 h 1807"/>
                              <a:gd name="T36" fmla="+- 0 6693 6600"/>
                              <a:gd name="T37" fmla="*/ T36 w 3418"/>
                              <a:gd name="T38" fmla="+- 0 2281 509"/>
                              <a:gd name="T39" fmla="*/ 2281 h 1807"/>
                              <a:gd name="T40" fmla="+- 0 6755 6600"/>
                              <a:gd name="T41" fmla="*/ T40 w 3418"/>
                              <a:gd name="T42" fmla="+- 0 2306 509"/>
                              <a:gd name="T43" fmla="*/ 2306 h 1807"/>
                              <a:gd name="T44" fmla="+- 0 6828 6600"/>
                              <a:gd name="T45" fmla="*/ T44 w 3418"/>
                              <a:gd name="T46" fmla="+- 0 2316 509"/>
                              <a:gd name="T47" fmla="*/ 2316 h 1807"/>
                              <a:gd name="T48" fmla="+- 0 9789 6600"/>
                              <a:gd name="T49" fmla="*/ T48 w 3418"/>
                              <a:gd name="T50" fmla="+- 0 2316 509"/>
                              <a:gd name="T51" fmla="*/ 2316 h 1807"/>
                              <a:gd name="T52" fmla="+- 0 9862 6600"/>
                              <a:gd name="T53" fmla="*/ T52 w 3418"/>
                              <a:gd name="T54" fmla="+- 0 2306 509"/>
                              <a:gd name="T55" fmla="*/ 2306 h 1807"/>
                              <a:gd name="T56" fmla="+- 0 9924 6600"/>
                              <a:gd name="T57" fmla="*/ T56 w 3418"/>
                              <a:gd name="T58" fmla="+- 0 2281 509"/>
                              <a:gd name="T59" fmla="*/ 2281 h 1807"/>
                              <a:gd name="T60" fmla="+- 0 9973 6600"/>
                              <a:gd name="T61" fmla="*/ T60 w 3418"/>
                              <a:gd name="T62" fmla="+- 0 2241 509"/>
                              <a:gd name="T63" fmla="*/ 2241 h 1807"/>
                              <a:gd name="T64" fmla="+- 0 10018 6600"/>
                              <a:gd name="T65" fmla="*/ T64 w 3418"/>
                              <a:gd name="T66" fmla="+- 0 2134 509"/>
                              <a:gd name="T67" fmla="*/ 2134 h 1807"/>
                              <a:gd name="T68" fmla="+- 0 10018 6600"/>
                              <a:gd name="T69" fmla="*/ T68 w 3418"/>
                              <a:gd name="T70" fmla="+- 0 689 509"/>
                              <a:gd name="T71" fmla="*/ 689 h 1807"/>
                              <a:gd name="T72" fmla="+- 0 9973 6600"/>
                              <a:gd name="T73" fmla="*/ T72 w 3418"/>
                              <a:gd name="T74" fmla="+- 0 582 509"/>
                              <a:gd name="T75" fmla="*/ 582 h 1807"/>
                              <a:gd name="T76" fmla="+- 0 9924 6600"/>
                              <a:gd name="T77" fmla="*/ T76 w 3418"/>
                              <a:gd name="T78" fmla="+- 0 544 509"/>
                              <a:gd name="T79" fmla="*/ 544 h 1807"/>
                              <a:gd name="T80" fmla="+- 0 9862 6600"/>
                              <a:gd name="T81" fmla="*/ T80 w 3418"/>
                              <a:gd name="T82" fmla="+- 0 518 509"/>
                              <a:gd name="T83" fmla="*/ 518 h 1807"/>
                              <a:gd name="T84" fmla="+- 0 9789 6600"/>
                              <a:gd name="T85" fmla="*/ T84 w 3418"/>
                              <a:gd name="T86" fmla="+- 0 509 509"/>
                              <a:gd name="T87" fmla="*/ 509 h 1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418" h="1807">
                                <a:moveTo>
                                  <a:pt x="3189" y="0"/>
                                </a:moveTo>
                                <a:lnTo>
                                  <a:pt x="228" y="0"/>
                                </a:lnTo>
                                <a:lnTo>
                                  <a:pt x="155" y="9"/>
                                </a:lnTo>
                                <a:lnTo>
                                  <a:pt x="93" y="35"/>
                                </a:lnTo>
                                <a:lnTo>
                                  <a:pt x="44" y="73"/>
                                </a:lnTo>
                                <a:lnTo>
                                  <a:pt x="11" y="123"/>
                                </a:lnTo>
                                <a:lnTo>
                                  <a:pt x="0" y="180"/>
                                </a:lnTo>
                                <a:lnTo>
                                  <a:pt x="0" y="1625"/>
                                </a:lnTo>
                                <a:lnTo>
                                  <a:pt x="44" y="1732"/>
                                </a:lnTo>
                                <a:lnTo>
                                  <a:pt x="93" y="1772"/>
                                </a:lnTo>
                                <a:lnTo>
                                  <a:pt x="155" y="1797"/>
                                </a:lnTo>
                                <a:lnTo>
                                  <a:pt x="228" y="1807"/>
                                </a:lnTo>
                                <a:lnTo>
                                  <a:pt x="3189" y="1807"/>
                                </a:lnTo>
                                <a:lnTo>
                                  <a:pt x="3262" y="1797"/>
                                </a:lnTo>
                                <a:lnTo>
                                  <a:pt x="3324" y="1772"/>
                                </a:lnTo>
                                <a:lnTo>
                                  <a:pt x="3373" y="1732"/>
                                </a:lnTo>
                                <a:lnTo>
                                  <a:pt x="3418" y="1625"/>
                                </a:lnTo>
                                <a:lnTo>
                                  <a:pt x="3418" y="180"/>
                                </a:lnTo>
                                <a:lnTo>
                                  <a:pt x="3373" y="73"/>
                                </a:lnTo>
                                <a:lnTo>
                                  <a:pt x="3324" y="35"/>
                                </a:lnTo>
                                <a:lnTo>
                                  <a:pt x="3262" y="9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9995" y="1197"/>
                            <a:ext cx="1560" cy="120"/>
                          </a:xfrm>
                          <a:custGeom>
                            <a:avLst/>
                            <a:gdLst>
                              <a:gd name="T0" fmla="+- 0 11542 9995"/>
                              <a:gd name="T1" fmla="*/ T0 w 1560"/>
                              <a:gd name="T2" fmla="+- 0 1250 1198"/>
                              <a:gd name="T3" fmla="*/ 1250 h 120"/>
                              <a:gd name="T4" fmla="+- 0 11455 9995"/>
                              <a:gd name="T5" fmla="*/ T4 w 1560"/>
                              <a:gd name="T6" fmla="+- 0 1250 1198"/>
                              <a:gd name="T7" fmla="*/ 1250 h 120"/>
                              <a:gd name="T8" fmla="+- 0 11455 9995"/>
                              <a:gd name="T9" fmla="*/ T8 w 1560"/>
                              <a:gd name="T10" fmla="+- 0 1265 1198"/>
                              <a:gd name="T11" fmla="*/ 1265 h 120"/>
                              <a:gd name="T12" fmla="+- 0 11435 9995"/>
                              <a:gd name="T13" fmla="*/ T12 w 1560"/>
                              <a:gd name="T14" fmla="+- 0 1266 1198"/>
                              <a:gd name="T15" fmla="*/ 1266 h 120"/>
                              <a:gd name="T16" fmla="+- 0 11436 9995"/>
                              <a:gd name="T17" fmla="*/ T16 w 1560"/>
                              <a:gd name="T18" fmla="+- 0 1318 1198"/>
                              <a:gd name="T19" fmla="*/ 1318 h 120"/>
                              <a:gd name="T20" fmla="+- 0 11555 9995"/>
                              <a:gd name="T21" fmla="*/ T20 w 1560"/>
                              <a:gd name="T22" fmla="+- 0 1257 1198"/>
                              <a:gd name="T23" fmla="*/ 1257 h 120"/>
                              <a:gd name="T24" fmla="+- 0 11542 9995"/>
                              <a:gd name="T25" fmla="*/ T24 w 1560"/>
                              <a:gd name="T26" fmla="+- 0 1250 1198"/>
                              <a:gd name="T27" fmla="*/ 1250 h 120"/>
                              <a:gd name="T28" fmla="+- 0 11435 9995"/>
                              <a:gd name="T29" fmla="*/ T28 w 1560"/>
                              <a:gd name="T30" fmla="+- 0 1251 1198"/>
                              <a:gd name="T31" fmla="*/ 1251 h 120"/>
                              <a:gd name="T32" fmla="+- 0 9995 9995"/>
                              <a:gd name="T33" fmla="*/ T32 w 1560"/>
                              <a:gd name="T34" fmla="+- 0 1264 1198"/>
                              <a:gd name="T35" fmla="*/ 1264 h 120"/>
                              <a:gd name="T36" fmla="+- 0 9995 9995"/>
                              <a:gd name="T37" fmla="*/ T36 w 1560"/>
                              <a:gd name="T38" fmla="+- 0 1279 1198"/>
                              <a:gd name="T39" fmla="*/ 1279 h 120"/>
                              <a:gd name="T40" fmla="+- 0 11435 9995"/>
                              <a:gd name="T41" fmla="*/ T40 w 1560"/>
                              <a:gd name="T42" fmla="+- 0 1266 1198"/>
                              <a:gd name="T43" fmla="*/ 1266 h 120"/>
                              <a:gd name="T44" fmla="+- 0 11435 9995"/>
                              <a:gd name="T45" fmla="*/ T44 w 1560"/>
                              <a:gd name="T46" fmla="+- 0 1251 1198"/>
                              <a:gd name="T47" fmla="*/ 1251 h 120"/>
                              <a:gd name="T48" fmla="+- 0 11455 9995"/>
                              <a:gd name="T49" fmla="*/ T48 w 1560"/>
                              <a:gd name="T50" fmla="+- 0 1250 1198"/>
                              <a:gd name="T51" fmla="*/ 1250 h 120"/>
                              <a:gd name="T52" fmla="+- 0 11435 9995"/>
                              <a:gd name="T53" fmla="*/ T52 w 1560"/>
                              <a:gd name="T54" fmla="+- 0 1251 1198"/>
                              <a:gd name="T55" fmla="*/ 1251 h 120"/>
                              <a:gd name="T56" fmla="+- 0 11435 9995"/>
                              <a:gd name="T57" fmla="*/ T56 w 1560"/>
                              <a:gd name="T58" fmla="+- 0 1266 1198"/>
                              <a:gd name="T59" fmla="*/ 1266 h 120"/>
                              <a:gd name="T60" fmla="+- 0 11455 9995"/>
                              <a:gd name="T61" fmla="*/ T60 w 1560"/>
                              <a:gd name="T62" fmla="+- 0 1265 1198"/>
                              <a:gd name="T63" fmla="*/ 1265 h 120"/>
                              <a:gd name="T64" fmla="+- 0 11455 9995"/>
                              <a:gd name="T65" fmla="*/ T64 w 1560"/>
                              <a:gd name="T66" fmla="+- 0 1250 1198"/>
                              <a:gd name="T67" fmla="*/ 1250 h 120"/>
                              <a:gd name="T68" fmla="+- 0 11434 9995"/>
                              <a:gd name="T69" fmla="*/ T68 w 1560"/>
                              <a:gd name="T70" fmla="+- 0 1198 1198"/>
                              <a:gd name="T71" fmla="*/ 1198 h 120"/>
                              <a:gd name="T72" fmla="+- 0 11435 9995"/>
                              <a:gd name="T73" fmla="*/ T72 w 1560"/>
                              <a:gd name="T74" fmla="+- 0 1251 1198"/>
                              <a:gd name="T75" fmla="*/ 1251 h 120"/>
                              <a:gd name="T76" fmla="+- 0 11542 9995"/>
                              <a:gd name="T77" fmla="*/ T76 w 1560"/>
                              <a:gd name="T78" fmla="+- 0 1250 1198"/>
                              <a:gd name="T79" fmla="*/ 1250 h 120"/>
                              <a:gd name="T80" fmla="+- 0 11434 9995"/>
                              <a:gd name="T81" fmla="*/ T80 w 1560"/>
                              <a:gd name="T82" fmla="+- 0 1198 1198"/>
                              <a:gd name="T83" fmla="*/ 119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60" h="120">
                                <a:moveTo>
                                  <a:pt x="1547" y="52"/>
                                </a:moveTo>
                                <a:lnTo>
                                  <a:pt x="1460" y="52"/>
                                </a:lnTo>
                                <a:lnTo>
                                  <a:pt x="1460" y="67"/>
                                </a:lnTo>
                                <a:lnTo>
                                  <a:pt x="1440" y="68"/>
                                </a:lnTo>
                                <a:lnTo>
                                  <a:pt x="1441" y="120"/>
                                </a:lnTo>
                                <a:lnTo>
                                  <a:pt x="1560" y="59"/>
                                </a:lnTo>
                                <a:lnTo>
                                  <a:pt x="1547" y="52"/>
                                </a:lnTo>
                                <a:close/>
                                <a:moveTo>
                                  <a:pt x="1440" y="53"/>
                                </a:moveTo>
                                <a:lnTo>
                                  <a:pt x="0" y="66"/>
                                </a:lnTo>
                                <a:lnTo>
                                  <a:pt x="0" y="81"/>
                                </a:lnTo>
                                <a:lnTo>
                                  <a:pt x="1440" y="68"/>
                                </a:lnTo>
                                <a:lnTo>
                                  <a:pt x="1440" y="53"/>
                                </a:lnTo>
                                <a:close/>
                                <a:moveTo>
                                  <a:pt x="1460" y="52"/>
                                </a:moveTo>
                                <a:lnTo>
                                  <a:pt x="1440" y="53"/>
                                </a:lnTo>
                                <a:lnTo>
                                  <a:pt x="1440" y="68"/>
                                </a:lnTo>
                                <a:lnTo>
                                  <a:pt x="1460" y="67"/>
                                </a:lnTo>
                                <a:lnTo>
                                  <a:pt x="1460" y="52"/>
                                </a:lnTo>
                                <a:close/>
                                <a:moveTo>
                                  <a:pt x="1439" y="0"/>
                                </a:moveTo>
                                <a:lnTo>
                                  <a:pt x="1440" y="53"/>
                                </a:lnTo>
                                <a:lnTo>
                                  <a:pt x="1547" y="52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599" y="508"/>
                            <a:ext cx="4956" cy="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650" w:rsidRDefault="00262650">
                              <w:pPr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 w:rsidR="00262650" w:rsidRDefault="00262650">
                              <w:pPr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 w:rsidR="00262650" w:rsidRDefault="00262650">
                              <w:pPr>
                                <w:spacing w:before="4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 w:rsidR="00262650" w:rsidRDefault="000F48CA">
                              <w:pPr>
                                <w:spacing w:before="1" w:line="199" w:lineRule="auto"/>
                                <w:ind w:left="795" w:right="24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Business Director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informs Facilities Staff,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Catering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Cleaning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330pt;margin-top:25.45pt;width:247.8pt;height:90.35pt;z-index:-15726592;mso-wrap-distance-left:0;mso-wrap-distance-right:0;mso-position-horizontal-relative:page" coordorigin="6600,509" coordsize="4956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">
                <v:shape id="Freeform 8" o:spid="_x0000_s1031" style="position:absolute;left:6599;top:508;width:3418;height:1807;visibility:visible;mso-wrap-style:square;v-text-anchor:top" coordsize="3418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" path="m3189,l228,,155,9,93,35,44,73,11,123,,180,,1625r44,107l93,1772r62,25l228,1807r2961,l3262,1797r62,-25l3373,1732r45,-107l3418,180,3373,73,3324,35,3262,9,3189,xe" fillcolor="#066" stroked="f">
                  <v:path arrowok="t" o:connecttype="custom" o:connectlocs="3189,509;228,509;155,518;93,544;44,582;11,632;0,689;0,2134;44,2241;93,2281;155,2306;228,2316;3189,2316;3262,2306;3324,2281;3373,2241;3418,2134;3418,689;3373,582;3324,544;3262,518;3189,509" o:connectangles="0,0,0,0,0,0,0,0,0,0,0,0,0,0,0,0,0,0,0,0,0,0"/>
                </v:shape>
                <v:shape id="AutoShape 7" o:spid="_x0000_s1032" style="position:absolute;left:9995;top:1197;width:1560;height:120;visibility:visible;mso-wrap-style:square;v-text-anchor:top" coordsize="15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" path="m1547,52r-87,l1460,67r-20,1l1441,120,1560,59r-13,-7xm1440,53l,66,,81,1440,68r,-15xm1460,52r-20,1l1440,68r20,-1l1460,52xm1439,r1,53l1547,52,1439,xe" fillcolor="#497dba" stroked="f">
                  <v:path arrowok="t" o:connecttype="custom" o:connectlocs="1547,1250;1460,1250;1460,1265;1440,1266;1441,1318;1560,1257;1547,1250;1440,1251;0,1264;0,1279;1440,1266;1440,1251;1460,1250;1440,1251;1440,1266;1460,1265;1460,1250;1439,1198;1440,1251;1547,1250;1439,1198" o:connectangles="0,0,0,0,0,0,0,0,0,0,0,0,0,0,0,0,0,0,0,0,0"/>
                </v:shape>
                <v:shape id="Text Box 6" o:spid="_x0000_s1033" type="#_x0000_t202" style="position:absolute;left:6599;top:508;width:4956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62650" w:rsidRDefault="00262650">
                        <w:pPr>
                          <w:rPr>
                            <w:rFonts w:ascii="Arial MT"/>
                            <w:sz w:val="18"/>
                          </w:rPr>
                        </w:pPr>
                      </w:p>
                      <w:p w:rsidR="00262650" w:rsidRDefault="00262650">
                        <w:pPr>
                          <w:rPr>
                            <w:rFonts w:ascii="Arial MT"/>
                            <w:sz w:val="18"/>
                          </w:rPr>
                        </w:pPr>
                      </w:p>
                      <w:p w:rsidR="00262650" w:rsidRDefault="00262650">
                        <w:pPr>
                          <w:spacing w:before="4"/>
                          <w:rPr>
                            <w:rFonts w:ascii="Arial MT"/>
                            <w:sz w:val="15"/>
                          </w:rPr>
                        </w:pPr>
                      </w:p>
                      <w:p w:rsidR="00262650" w:rsidRDefault="000F48CA">
                        <w:pPr>
                          <w:spacing w:before="1" w:line="199" w:lineRule="auto"/>
                          <w:ind w:left="795" w:right="240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Business Director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informs Facilities Staff,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Catering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Cleaning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7400290</wp:posOffset>
                </wp:positionH>
                <wp:positionV relativeFrom="paragraph">
                  <wp:posOffset>292735</wp:posOffset>
                </wp:positionV>
                <wp:extent cx="2286000" cy="1205865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05865"/>
                          <a:chOff x="11654" y="461"/>
                          <a:chExt cx="3600" cy="1899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1654" y="460"/>
                            <a:ext cx="3600" cy="1899"/>
                          </a:xfrm>
                          <a:custGeom>
                            <a:avLst/>
                            <a:gdLst>
                              <a:gd name="T0" fmla="+- 0 15074 11654"/>
                              <a:gd name="T1" fmla="*/ T0 w 3600"/>
                              <a:gd name="T2" fmla="+- 0 461 461"/>
                              <a:gd name="T3" fmla="*/ 461 h 1899"/>
                              <a:gd name="T4" fmla="+- 0 11834 11654"/>
                              <a:gd name="T5" fmla="*/ T4 w 3600"/>
                              <a:gd name="T6" fmla="+- 0 461 461"/>
                              <a:gd name="T7" fmla="*/ 461 h 1899"/>
                              <a:gd name="T8" fmla="+- 0 11764 11654"/>
                              <a:gd name="T9" fmla="*/ T8 w 3600"/>
                              <a:gd name="T10" fmla="+- 0 476 461"/>
                              <a:gd name="T11" fmla="*/ 476 h 1899"/>
                              <a:gd name="T12" fmla="+- 0 11707 11654"/>
                              <a:gd name="T13" fmla="*/ T12 w 3600"/>
                              <a:gd name="T14" fmla="+- 0 516 461"/>
                              <a:gd name="T15" fmla="*/ 516 h 1899"/>
                              <a:gd name="T16" fmla="+- 0 11668 11654"/>
                              <a:gd name="T17" fmla="*/ T16 w 3600"/>
                              <a:gd name="T18" fmla="+- 0 576 461"/>
                              <a:gd name="T19" fmla="*/ 576 h 1899"/>
                              <a:gd name="T20" fmla="+- 0 11654 11654"/>
                              <a:gd name="T21" fmla="*/ T20 w 3600"/>
                              <a:gd name="T22" fmla="+- 0 650 461"/>
                              <a:gd name="T23" fmla="*/ 650 h 1899"/>
                              <a:gd name="T24" fmla="+- 0 11654 11654"/>
                              <a:gd name="T25" fmla="*/ T24 w 3600"/>
                              <a:gd name="T26" fmla="+- 0 2170 461"/>
                              <a:gd name="T27" fmla="*/ 2170 h 1899"/>
                              <a:gd name="T28" fmla="+- 0 11668 11654"/>
                              <a:gd name="T29" fmla="*/ T28 w 3600"/>
                              <a:gd name="T30" fmla="+- 0 2244 461"/>
                              <a:gd name="T31" fmla="*/ 2244 h 1899"/>
                              <a:gd name="T32" fmla="+- 0 11707 11654"/>
                              <a:gd name="T33" fmla="*/ T32 w 3600"/>
                              <a:gd name="T34" fmla="+- 0 2304 461"/>
                              <a:gd name="T35" fmla="*/ 2304 h 1899"/>
                              <a:gd name="T36" fmla="+- 0 11764 11654"/>
                              <a:gd name="T37" fmla="*/ T36 w 3600"/>
                              <a:gd name="T38" fmla="+- 0 2345 461"/>
                              <a:gd name="T39" fmla="*/ 2345 h 1899"/>
                              <a:gd name="T40" fmla="+- 0 11834 11654"/>
                              <a:gd name="T41" fmla="*/ T40 w 3600"/>
                              <a:gd name="T42" fmla="+- 0 2360 461"/>
                              <a:gd name="T43" fmla="*/ 2360 h 1899"/>
                              <a:gd name="T44" fmla="+- 0 15074 11654"/>
                              <a:gd name="T45" fmla="*/ T44 w 3600"/>
                              <a:gd name="T46" fmla="+- 0 2360 461"/>
                              <a:gd name="T47" fmla="*/ 2360 h 1899"/>
                              <a:gd name="T48" fmla="+- 0 15144 11654"/>
                              <a:gd name="T49" fmla="*/ T48 w 3600"/>
                              <a:gd name="T50" fmla="+- 0 2345 461"/>
                              <a:gd name="T51" fmla="*/ 2345 h 1899"/>
                              <a:gd name="T52" fmla="+- 0 15201 11654"/>
                              <a:gd name="T53" fmla="*/ T52 w 3600"/>
                              <a:gd name="T54" fmla="+- 0 2304 461"/>
                              <a:gd name="T55" fmla="*/ 2304 h 1899"/>
                              <a:gd name="T56" fmla="+- 0 15240 11654"/>
                              <a:gd name="T57" fmla="*/ T56 w 3600"/>
                              <a:gd name="T58" fmla="+- 0 2244 461"/>
                              <a:gd name="T59" fmla="*/ 2244 h 1899"/>
                              <a:gd name="T60" fmla="+- 0 15254 11654"/>
                              <a:gd name="T61" fmla="*/ T60 w 3600"/>
                              <a:gd name="T62" fmla="+- 0 2170 461"/>
                              <a:gd name="T63" fmla="*/ 2170 h 1899"/>
                              <a:gd name="T64" fmla="+- 0 15254 11654"/>
                              <a:gd name="T65" fmla="*/ T64 w 3600"/>
                              <a:gd name="T66" fmla="+- 0 650 461"/>
                              <a:gd name="T67" fmla="*/ 650 h 1899"/>
                              <a:gd name="T68" fmla="+- 0 15240 11654"/>
                              <a:gd name="T69" fmla="*/ T68 w 3600"/>
                              <a:gd name="T70" fmla="+- 0 576 461"/>
                              <a:gd name="T71" fmla="*/ 576 h 1899"/>
                              <a:gd name="T72" fmla="+- 0 15201 11654"/>
                              <a:gd name="T73" fmla="*/ T72 w 3600"/>
                              <a:gd name="T74" fmla="+- 0 516 461"/>
                              <a:gd name="T75" fmla="*/ 516 h 1899"/>
                              <a:gd name="T76" fmla="+- 0 15144 11654"/>
                              <a:gd name="T77" fmla="*/ T76 w 3600"/>
                              <a:gd name="T78" fmla="+- 0 476 461"/>
                              <a:gd name="T79" fmla="*/ 476 h 1899"/>
                              <a:gd name="T80" fmla="+- 0 15074 11654"/>
                              <a:gd name="T81" fmla="*/ T80 w 3600"/>
                              <a:gd name="T82" fmla="+- 0 461 461"/>
                              <a:gd name="T83" fmla="*/ 461 h 18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00" h="1899">
                                <a:moveTo>
                                  <a:pt x="3420" y="0"/>
                                </a:moveTo>
                                <a:lnTo>
                                  <a:pt x="180" y="0"/>
                                </a:lnTo>
                                <a:lnTo>
                                  <a:pt x="110" y="15"/>
                                </a:lnTo>
                                <a:lnTo>
                                  <a:pt x="53" y="55"/>
                                </a:lnTo>
                                <a:lnTo>
                                  <a:pt x="14" y="115"/>
                                </a:lnTo>
                                <a:lnTo>
                                  <a:pt x="0" y="189"/>
                                </a:lnTo>
                                <a:lnTo>
                                  <a:pt x="0" y="1709"/>
                                </a:lnTo>
                                <a:lnTo>
                                  <a:pt x="14" y="1783"/>
                                </a:lnTo>
                                <a:lnTo>
                                  <a:pt x="53" y="1843"/>
                                </a:lnTo>
                                <a:lnTo>
                                  <a:pt x="110" y="1884"/>
                                </a:lnTo>
                                <a:lnTo>
                                  <a:pt x="180" y="1899"/>
                                </a:lnTo>
                                <a:lnTo>
                                  <a:pt x="3420" y="1899"/>
                                </a:lnTo>
                                <a:lnTo>
                                  <a:pt x="3490" y="1884"/>
                                </a:lnTo>
                                <a:lnTo>
                                  <a:pt x="3547" y="1843"/>
                                </a:lnTo>
                                <a:lnTo>
                                  <a:pt x="3586" y="1783"/>
                                </a:lnTo>
                                <a:lnTo>
                                  <a:pt x="3600" y="1709"/>
                                </a:lnTo>
                                <a:lnTo>
                                  <a:pt x="3600" y="189"/>
                                </a:lnTo>
                                <a:lnTo>
                                  <a:pt x="3586" y="115"/>
                                </a:lnTo>
                                <a:lnTo>
                                  <a:pt x="3547" y="55"/>
                                </a:lnTo>
                                <a:lnTo>
                                  <a:pt x="3490" y="15"/>
                                </a:lnTo>
                                <a:lnTo>
                                  <a:pt x="3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54" y="460"/>
                            <a:ext cx="3600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650" w:rsidRDefault="00262650">
                              <w:pPr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 w:rsidR="00262650" w:rsidRDefault="00262650">
                              <w:pPr>
                                <w:spacing w:before="2"/>
                                <w:rPr>
                                  <w:rFonts w:ascii="Arial MT"/>
                                </w:rPr>
                              </w:pPr>
                            </w:p>
                            <w:p w:rsidR="00262650" w:rsidRDefault="000F48CA">
                              <w:pPr>
                                <w:spacing w:before="1" w:line="220" w:lineRule="auto"/>
                                <w:ind w:left="823" w:right="895" w:firstLine="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Marketing Officer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Initiates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Parents</w:t>
                              </w:r>
                            </w:p>
                            <w:p w:rsidR="00262650" w:rsidRDefault="000F48CA">
                              <w:pPr>
                                <w:spacing w:before="52"/>
                                <w:ind w:left="458" w:right="52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Site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Manager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cancels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contractors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4" style="position:absolute;margin-left:582.7pt;margin-top:23.05pt;width:180pt;height:94.95pt;z-index:-15726080;mso-wrap-distance-left:0;mso-wrap-distance-right:0;mso-position-horizontal-relative:page" coordorigin="11654,461" coordsize="3600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">
                <v:shape id="Freeform 4" o:spid="_x0000_s1035" style="position:absolute;left:11654;top:460;width:3600;height:1899;visibility:visible;mso-wrap-style:square;v-text-anchor:top" coordsize="3600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" path="m3420,l180,,110,15,53,55,14,115,,189,,1709r14,74l53,1843r57,41l180,1899r3240,l3490,1884r57,-41l3586,1783r14,-74l3600,189r-14,-74l3547,55,3490,15,3420,xe" fillcolor="#066" stroked="f">
                  <v:path arrowok="t" o:connecttype="custom" o:connectlocs="3420,461;180,461;110,476;53,516;14,576;0,650;0,2170;14,2244;53,2304;110,2345;180,2360;3420,2360;3490,2345;3547,2304;3586,2244;3600,2170;3600,650;3586,576;3547,516;3490,476;3420,461" o:connectangles="0,0,0,0,0,0,0,0,0,0,0,0,0,0,0,0,0,0,0,0,0"/>
                </v:shape>
                <v:shape id="_x0000_s1036" type="#_x0000_t202" style="position:absolute;left:11654;top:460;width:36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62650" w:rsidRDefault="00262650">
                        <w:pPr>
                          <w:rPr>
                            <w:rFonts w:ascii="Arial MT"/>
                            <w:sz w:val="18"/>
                          </w:rPr>
                        </w:pPr>
                      </w:p>
                      <w:p w:rsidR="00262650" w:rsidRDefault="00262650">
                        <w:pPr>
                          <w:spacing w:before="2"/>
                          <w:rPr>
                            <w:rFonts w:ascii="Arial MT"/>
                          </w:rPr>
                        </w:pPr>
                      </w:p>
                      <w:p w:rsidR="00262650" w:rsidRDefault="000F48CA">
                        <w:pPr>
                          <w:spacing w:before="1" w:line="220" w:lineRule="auto"/>
                          <w:ind w:left="823" w:right="895" w:firstLine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Marketing Officer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Initiates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e-mail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Parents</w:t>
                        </w:r>
                      </w:p>
                      <w:p w:rsidR="00262650" w:rsidRDefault="000F48CA">
                        <w:pPr>
                          <w:spacing w:before="52"/>
                          <w:ind w:left="458" w:right="5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Site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Manager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cancels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contractors</w:t>
                        </w:r>
                        <w:r>
                          <w:rPr>
                            <w:color w:val="FFFFFF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62650">
      <w:footerReference w:type="default" r:id="rId11"/>
      <w:pgSz w:w="16850" w:h="11920" w:orient="landscape"/>
      <w:pgMar w:top="1100" w:right="1480" w:bottom="900" w:left="12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CA" w:rsidRDefault="000F48CA">
      <w:r>
        <w:separator/>
      </w:r>
    </w:p>
  </w:endnote>
  <w:endnote w:type="continuationSeparator" w:id="0">
    <w:p w:rsidR="000F48CA" w:rsidRDefault="000F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50" w:rsidRDefault="003D26A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10105390</wp:posOffset>
              </wp:positionV>
              <wp:extent cx="138430" cy="1536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650" w:rsidRDefault="000F48CA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32EC">
                            <w:rPr>
                              <w:rFonts w:ascii="Arial MT"/>
                              <w:noProof/>
                              <w:w w:val="96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292.25pt;margin-top:795.7pt;width:10.9pt;height:12.1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" filled="f" stroked="f">
              <v:textbox inset="0,0,0,0">
                <w:txbxContent>
                  <w:p w:rsidR="00262650" w:rsidRDefault="000F48CA">
                    <w:pPr>
                      <w:spacing w:before="14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32EC">
                      <w:rPr>
                        <w:rFonts w:ascii="Arial MT"/>
                        <w:noProof/>
                        <w:w w:val="96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50" w:rsidRDefault="003D26A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393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6973570</wp:posOffset>
              </wp:positionV>
              <wp:extent cx="1613535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650" w:rsidRDefault="000F48C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UTC</w:t>
                          </w:r>
                          <w:r>
                            <w:rPr>
                              <w:rFonts w:ascii="Arial MT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Warrington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Closure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71pt;margin-top:549.1pt;width:127.05pt;height:12.1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" filled="f" stroked="f">
              <v:textbox inset="0,0,0,0">
                <w:txbxContent>
                  <w:p w:rsidR="00262650" w:rsidRDefault="000F48CA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UTC</w:t>
                    </w:r>
                    <w:r>
                      <w:rPr>
                        <w:rFonts w:asci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Warrington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Closure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39872" behindDoc="1" locked="0" layoutInCell="1" allowOverlap="1">
              <wp:simplePos x="0" y="0"/>
              <wp:positionH relativeFrom="page">
                <wp:posOffset>6847840</wp:posOffset>
              </wp:positionH>
              <wp:positionV relativeFrom="page">
                <wp:posOffset>6973570</wp:posOffset>
              </wp:positionV>
              <wp:extent cx="8763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650" w:rsidRDefault="000F48C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96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39.2pt;margin-top:549.1pt;width:6.9pt;height:12.1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x+rwIAAK4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" filled="f" stroked="f">
              <v:textbox inset="0,0,0,0">
                <w:txbxContent>
                  <w:p w:rsidR="00262650" w:rsidRDefault="000F48CA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96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CA" w:rsidRDefault="000F48CA">
      <w:r>
        <w:separator/>
      </w:r>
    </w:p>
  </w:footnote>
  <w:footnote w:type="continuationSeparator" w:id="0">
    <w:p w:rsidR="000F48CA" w:rsidRDefault="000F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2329B"/>
    <w:multiLevelType w:val="hybridMultilevel"/>
    <w:tmpl w:val="5A8C0BB2"/>
    <w:lvl w:ilvl="0" w:tplc="22C8D088">
      <w:start w:val="1"/>
      <w:numFmt w:val="decimal"/>
      <w:lvlText w:val="%1."/>
      <w:lvlJc w:val="left"/>
      <w:pPr>
        <w:ind w:left="809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BBE56A8">
      <w:start w:val="1"/>
      <w:numFmt w:val="decimal"/>
      <w:lvlText w:val="%2."/>
      <w:lvlJc w:val="left"/>
      <w:pPr>
        <w:ind w:left="1020" w:hanging="720"/>
        <w:jc w:val="left"/>
      </w:pPr>
      <w:rPr>
        <w:rFonts w:ascii="Calibri" w:eastAsia="Calibri" w:hAnsi="Calibri" w:cs="Calibri" w:hint="default"/>
        <w:b/>
        <w:bCs/>
        <w:spacing w:val="-2"/>
        <w:w w:val="98"/>
        <w:sz w:val="22"/>
        <w:szCs w:val="22"/>
        <w:lang w:val="en-US" w:eastAsia="en-US" w:bidi="ar-SA"/>
      </w:rPr>
    </w:lvl>
    <w:lvl w:ilvl="2" w:tplc="0206DC5C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5964BC82">
      <w:numFmt w:val="bullet"/>
      <w:lvlText w:val="o"/>
      <w:lvlJc w:val="left"/>
      <w:pPr>
        <w:ind w:left="246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4" w:tplc="607262D2">
      <w:numFmt w:val="bullet"/>
      <w:lvlText w:val="•"/>
      <w:lvlJc w:val="left"/>
      <w:pPr>
        <w:ind w:left="3453" w:hanging="361"/>
      </w:pPr>
      <w:rPr>
        <w:rFonts w:hint="default"/>
        <w:lang w:val="en-US" w:eastAsia="en-US" w:bidi="ar-SA"/>
      </w:rPr>
    </w:lvl>
    <w:lvl w:ilvl="5" w:tplc="98429E6E">
      <w:numFmt w:val="bullet"/>
      <w:lvlText w:val="•"/>
      <w:lvlJc w:val="left"/>
      <w:pPr>
        <w:ind w:left="4446" w:hanging="361"/>
      </w:pPr>
      <w:rPr>
        <w:rFonts w:hint="default"/>
        <w:lang w:val="en-US" w:eastAsia="en-US" w:bidi="ar-SA"/>
      </w:rPr>
    </w:lvl>
    <w:lvl w:ilvl="6" w:tplc="71D43D26">
      <w:numFmt w:val="bullet"/>
      <w:lvlText w:val="•"/>
      <w:lvlJc w:val="left"/>
      <w:pPr>
        <w:ind w:left="5439" w:hanging="361"/>
      </w:pPr>
      <w:rPr>
        <w:rFonts w:hint="default"/>
        <w:lang w:val="en-US" w:eastAsia="en-US" w:bidi="ar-SA"/>
      </w:rPr>
    </w:lvl>
    <w:lvl w:ilvl="7" w:tplc="3F9A53E0"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ar-SA"/>
      </w:rPr>
    </w:lvl>
    <w:lvl w:ilvl="8" w:tplc="4220118C">
      <w:numFmt w:val="bullet"/>
      <w:lvlText w:val="•"/>
      <w:lvlJc w:val="left"/>
      <w:pPr>
        <w:ind w:left="742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50"/>
    <w:rsid w:val="000F48CA"/>
    <w:rsid w:val="0017155F"/>
    <w:rsid w:val="00262650"/>
    <w:rsid w:val="003D26A2"/>
    <w:rsid w:val="007132EC"/>
    <w:rsid w:val="007928FB"/>
    <w:rsid w:val="00A5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F1D"/>
  <w15:docId w15:val="{EBAA08BF-37E7-4405-9F49-46DA47C6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20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809" w:hanging="70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595" w:right="1376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74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371" w:right="1364"/>
      <w:jc w:val="center"/>
    </w:pPr>
  </w:style>
  <w:style w:type="character" w:styleId="Hyperlink">
    <w:name w:val="Hyperlink"/>
    <w:basedOn w:val="DefaultParagraphFont"/>
    <w:uiPriority w:val="99"/>
    <w:unhideWhenUsed/>
    <w:rsid w:val="007928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warrington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cw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Parish</dc:creator>
  <cp:lastModifiedBy>Aimee Sikking</cp:lastModifiedBy>
  <cp:revision>2</cp:revision>
  <dcterms:created xsi:type="dcterms:W3CDTF">2024-11-25T13:54:00Z</dcterms:created>
  <dcterms:modified xsi:type="dcterms:W3CDTF">2024-11-25T13:54:00Z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